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E894" w14:textId="77777777" w:rsidR="00E31A56" w:rsidRDefault="00E31A56" w:rsidP="00E31A56">
      <w:pPr>
        <w:spacing w:line="440" w:lineRule="exact"/>
        <w:ind w:rightChars="-1630" w:right="-391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169F51A1" w14:textId="77777777" w:rsidR="00E31A56" w:rsidRDefault="00E31A56" w:rsidP="00E31A56">
      <w:pPr>
        <w:spacing w:line="620" w:lineRule="exact"/>
        <w:ind w:firstLine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高校教师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创赛融通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与大赛指导能力提升培训班</w:t>
      </w:r>
    </w:p>
    <w:p w14:paraId="790B5B7C" w14:textId="77777777" w:rsidR="00E31A56" w:rsidRDefault="00E31A56" w:rsidP="00E31A56">
      <w:pPr>
        <w:spacing w:line="620" w:lineRule="exact"/>
        <w:ind w:firstLine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Style w:val="a3"/>
        <w:tblpPr w:leftFromText="180" w:rightFromText="180" w:vertAnchor="page" w:horzAnchor="margin" w:tblpXSpec="center" w:tblpY="3817"/>
        <w:tblW w:w="5559" w:type="pct"/>
        <w:tblLook w:val="04A0" w:firstRow="1" w:lastRow="0" w:firstColumn="1" w:lastColumn="0" w:noHBand="0" w:noVBand="1"/>
      </w:tblPr>
      <w:tblGrid>
        <w:gridCol w:w="1139"/>
        <w:gridCol w:w="2823"/>
        <w:gridCol w:w="584"/>
        <w:gridCol w:w="1096"/>
        <w:gridCol w:w="1275"/>
        <w:gridCol w:w="1555"/>
        <w:gridCol w:w="1813"/>
        <w:gridCol w:w="2287"/>
        <w:gridCol w:w="1724"/>
      </w:tblGrid>
      <w:tr w:rsidR="00E31A56" w14:paraId="4790A779" w14:textId="77777777" w:rsidTr="00AF0AD1">
        <w:tc>
          <w:tcPr>
            <w:tcW w:w="398" w:type="pct"/>
            <w:vAlign w:val="center"/>
          </w:tcPr>
          <w:p w14:paraId="43C1A79F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姓名</w:t>
            </w:r>
          </w:p>
        </w:tc>
        <w:tc>
          <w:tcPr>
            <w:tcW w:w="987" w:type="pct"/>
            <w:vAlign w:val="center"/>
          </w:tcPr>
          <w:p w14:paraId="77485719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所属单位</w:t>
            </w:r>
          </w:p>
        </w:tc>
        <w:tc>
          <w:tcPr>
            <w:tcW w:w="204" w:type="pct"/>
            <w:vAlign w:val="center"/>
          </w:tcPr>
          <w:p w14:paraId="2D426035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性别</w:t>
            </w:r>
          </w:p>
        </w:tc>
        <w:tc>
          <w:tcPr>
            <w:tcW w:w="383" w:type="pct"/>
            <w:vAlign w:val="center"/>
          </w:tcPr>
          <w:p w14:paraId="66718A1F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职务</w:t>
            </w:r>
          </w:p>
        </w:tc>
        <w:tc>
          <w:tcPr>
            <w:tcW w:w="446" w:type="pct"/>
            <w:vAlign w:val="center"/>
          </w:tcPr>
          <w:p w14:paraId="2CCCC24C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手机号码</w:t>
            </w:r>
          </w:p>
        </w:tc>
        <w:tc>
          <w:tcPr>
            <w:tcW w:w="544" w:type="pct"/>
            <w:vAlign w:val="center"/>
          </w:tcPr>
          <w:p w14:paraId="46469AD3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身份证号</w:t>
            </w:r>
          </w:p>
        </w:tc>
        <w:tc>
          <w:tcPr>
            <w:tcW w:w="634" w:type="pct"/>
            <w:vAlign w:val="center"/>
          </w:tcPr>
          <w:p w14:paraId="1DAE79DB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邮箱</w:t>
            </w:r>
          </w:p>
        </w:tc>
        <w:tc>
          <w:tcPr>
            <w:tcW w:w="800" w:type="pct"/>
            <w:vAlign w:val="center"/>
          </w:tcPr>
          <w:p w14:paraId="49857AEF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住宿要求</w:t>
            </w:r>
          </w:p>
          <w:p w14:paraId="20C9FB64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单住/合住/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 w:bidi="ar"/>
              </w:rPr>
              <w:t>不住）</w:t>
            </w:r>
          </w:p>
        </w:tc>
        <w:tc>
          <w:tcPr>
            <w:tcW w:w="602" w:type="pct"/>
            <w:vAlign w:val="center"/>
          </w:tcPr>
          <w:p w14:paraId="7FBDF9A0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eastAsia="zh-Hans" w:bidi="ar"/>
              </w:rPr>
              <w:t>缴费方式</w:t>
            </w:r>
          </w:p>
          <w:p w14:paraId="361E6836" w14:textId="77777777" w:rsidR="00E31A56" w:rsidRDefault="00E31A56" w:rsidP="00AF0AD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(线上/线下）</w:t>
            </w:r>
          </w:p>
        </w:tc>
      </w:tr>
      <w:tr w:rsidR="00E31A56" w14:paraId="012F5BBF" w14:textId="77777777" w:rsidTr="00AF0AD1">
        <w:tc>
          <w:tcPr>
            <w:tcW w:w="398" w:type="pct"/>
          </w:tcPr>
          <w:p w14:paraId="1375AE38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87" w:type="pct"/>
          </w:tcPr>
          <w:p w14:paraId="24A944FB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4" w:type="pct"/>
          </w:tcPr>
          <w:p w14:paraId="0CC8123A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383" w:type="pct"/>
          </w:tcPr>
          <w:p w14:paraId="726FE1A8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446" w:type="pct"/>
          </w:tcPr>
          <w:p w14:paraId="4930D8C6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</w:tcPr>
          <w:p w14:paraId="71F90FC0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34" w:type="pct"/>
          </w:tcPr>
          <w:p w14:paraId="7ADE2132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800" w:type="pct"/>
          </w:tcPr>
          <w:p w14:paraId="36AC8376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02" w:type="pct"/>
          </w:tcPr>
          <w:p w14:paraId="133C08EE" w14:textId="77777777" w:rsidR="00E31A56" w:rsidRDefault="00E31A56" w:rsidP="00AF0AD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E31A56" w14:paraId="6E850CA5" w14:textId="77777777" w:rsidTr="00AF0AD1">
        <w:tc>
          <w:tcPr>
            <w:tcW w:w="398" w:type="pct"/>
          </w:tcPr>
          <w:p w14:paraId="10DF543B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87" w:type="pct"/>
          </w:tcPr>
          <w:p w14:paraId="62AF047E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4" w:type="pct"/>
          </w:tcPr>
          <w:p w14:paraId="6F4C4FCB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383" w:type="pct"/>
          </w:tcPr>
          <w:p w14:paraId="5D9E0433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446" w:type="pct"/>
          </w:tcPr>
          <w:p w14:paraId="1213F046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</w:tcPr>
          <w:p w14:paraId="21F55572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34" w:type="pct"/>
          </w:tcPr>
          <w:p w14:paraId="5BDBA9BD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800" w:type="pct"/>
          </w:tcPr>
          <w:p w14:paraId="150BA1C3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02" w:type="pct"/>
          </w:tcPr>
          <w:p w14:paraId="7A49711B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E31A56" w14:paraId="2867F664" w14:textId="77777777" w:rsidTr="00AF0AD1">
        <w:tc>
          <w:tcPr>
            <w:tcW w:w="398" w:type="pct"/>
          </w:tcPr>
          <w:p w14:paraId="01430F41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87" w:type="pct"/>
          </w:tcPr>
          <w:p w14:paraId="04ACE717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4" w:type="pct"/>
          </w:tcPr>
          <w:p w14:paraId="782A12DA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383" w:type="pct"/>
          </w:tcPr>
          <w:p w14:paraId="0122350F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446" w:type="pct"/>
          </w:tcPr>
          <w:p w14:paraId="185A3E6B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</w:tcPr>
          <w:p w14:paraId="59194AAA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34" w:type="pct"/>
          </w:tcPr>
          <w:p w14:paraId="3A523F27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800" w:type="pct"/>
          </w:tcPr>
          <w:p w14:paraId="004D7FCE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02" w:type="pct"/>
          </w:tcPr>
          <w:p w14:paraId="382CC400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E31A56" w14:paraId="0273FF6C" w14:textId="77777777" w:rsidTr="00AF0AD1">
        <w:tc>
          <w:tcPr>
            <w:tcW w:w="398" w:type="pct"/>
          </w:tcPr>
          <w:p w14:paraId="376419A5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87" w:type="pct"/>
          </w:tcPr>
          <w:p w14:paraId="16389514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4" w:type="pct"/>
          </w:tcPr>
          <w:p w14:paraId="13BBD458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383" w:type="pct"/>
          </w:tcPr>
          <w:p w14:paraId="27CDF0AA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446" w:type="pct"/>
          </w:tcPr>
          <w:p w14:paraId="2296622E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</w:tcPr>
          <w:p w14:paraId="7E414FEE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34" w:type="pct"/>
          </w:tcPr>
          <w:p w14:paraId="2AA459C5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800" w:type="pct"/>
          </w:tcPr>
          <w:p w14:paraId="7E149B3A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02" w:type="pct"/>
          </w:tcPr>
          <w:p w14:paraId="7793F6E7" w14:textId="77777777" w:rsidR="00E31A56" w:rsidRDefault="00E31A56" w:rsidP="00AF0AD1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E31A56" w14:paraId="67B3B801" w14:textId="77777777" w:rsidTr="00AF0AD1">
        <w:tc>
          <w:tcPr>
            <w:tcW w:w="398" w:type="pct"/>
            <w:vAlign w:val="center"/>
          </w:tcPr>
          <w:p w14:paraId="371A7D52" w14:textId="77777777" w:rsidR="00E31A56" w:rsidRDefault="00E31A56" w:rsidP="00AF0AD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开票</w:t>
            </w:r>
          </w:p>
          <w:p w14:paraId="0E467747" w14:textId="77777777" w:rsidR="00E31A56" w:rsidRDefault="00E31A56" w:rsidP="00AF0AD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4601" w:type="pct"/>
            <w:gridSpan w:val="8"/>
          </w:tcPr>
          <w:p w14:paraId="405AAA05" w14:textId="77777777" w:rsidR="00E31A56" w:rsidRDefault="00E31A56" w:rsidP="00AF0AD1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1.开票单位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eastAsia="zh-Hans" w:bidi="ar"/>
              </w:rPr>
              <w:t>名称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 xml:space="preserve">: </w:t>
            </w:r>
          </w:p>
          <w:p w14:paraId="713969BD" w14:textId="77777777" w:rsidR="00E31A56" w:rsidRDefault="00E31A56" w:rsidP="00AF0AD1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 xml:space="preserve">2.纳税人识别号: </w:t>
            </w:r>
          </w:p>
          <w:p w14:paraId="429A7564" w14:textId="77777777" w:rsidR="00E31A56" w:rsidRDefault="00E31A56" w:rsidP="00AF0AD1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3.开票内容：</w:t>
            </w:r>
          </w:p>
          <w:p w14:paraId="3A964F60" w14:textId="77777777" w:rsidR="00E31A56" w:rsidRDefault="00E31A56" w:rsidP="00AF0AD1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 xml:space="preserve">4.接收发票邮箱: </w:t>
            </w:r>
          </w:p>
          <w:p w14:paraId="336FEBBE" w14:textId="77777777" w:rsidR="00E31A56" w:rsidRDefault="00E31A56" w:rsidP="00AF0AD1">
            <w:pPr>
              <w:tabs>
                <w:tab w:val="left" w:pos="1166"/>
              </w:tabs>
              <w:spacing w:line="440" w:lineRule="exact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5.开票要求：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（单开/合开）</w:t>
            </w:r>
          </w:p>
        </w:tc>
      </w:tr>
    </w:tbl>
    <w:p w14:paraId="74A6F259" w14:textId="77777777" w:rsidR="00E31A56" w:rsidRDefault="00E31A56" w:rsidP="00E31A56">
      <w:pPr>
        <w:spacing w:before="240" w:line="360" w:lineRule="auto"/>
        <w:contextualSpacing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43AC476E" w14:textId="77777777" w:rsidR="00E31A56" w:rsidRDefault="00E31A56" w:rsidP="00E31A56">
      <w:pPr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请将此表填好于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bidi="zh-CN"/>
        </w:rPr>
        <w:t>4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月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bidi="zh-CN"/>
        </w:rPr>
        <w:t>7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日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前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发送至指定邮箱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pacing w:val="3"/>
          <w:sz w:val="21"/>
          <w:szCs w:val="21"/>
          <w:lang w:val="zh-CN" w:bidi="zh-CN"/>
        </w:rPr>
        <w:t>电子信箱</w:t>
      </w:r>
      <w:r>
        <w:rPr>
          <w:rFonts w:ascii="Times New Roman" w:eastAsia="仿宋_GB2312" w:hAnsi="Times New Roman" w:cs="Times New Roman"/>
          <w:color w:val="000000" w:themeColor="text1"/>
          <w:spacing w:val="3"/>
          <w:sz w:val="21"/>
          <w:szCs w:val="21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hanyouzhi@hietr.cn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。</w:t>
      </w:r>
    </w:p>
    <w:p w14:paraId="433D0D9E" w14:textId="77777777" w:rsidR="00E31A56" w:rsidRDefault="00E31A56" w:rsidP="00E31A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FD5A870" w14:textId="77777777" w:rsidR="006F37CA" w:rsidRPr="00E31A56" w:rsidRDefault="00E31A56"/>
    <w:sectPr w:rsidR="006F37CA" w:rsidRPr="00E31A56">
      <w:pgSz w:w="16838" w:h="11906" w:orient="landscape"/>
      <w:pgMar w:top="1531" w:right="1985" w:bottom="1531" w:left="1985" w:header="851" w:footer="164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6"/>
    <w:rsid w:val="004F65BC"/>
    <w:rsid w:val="00D17944"/>
    <w:rsid w:val="00E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04AF"/>
  <w15:chartTrackingRefBased/>
  <w15:docId w15:val="{77DCBFD4-8CF0-4549-9F2E-23CBE32E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56"/>
    <w:pPr>
      <w:widowControl w:val="0"/>
      <w:jc w:val="both"/>
    </w:pPr>
    <w:rPr>
      <w:rFonts w:eastAsia="楷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1A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2022-03-07T02:17:00Z</dcterms:created>
  <dcterms:modified xsi:type="dcterms:W3CDTF">2022-03-07T02:17:00Z</dcterms:modified>
</cp:coreProperties>
</file>