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8C0F" w14:textId="77777777" w:rsidR="00D66282" w:rsidRDefault="00D66282" w:rsidP="00D66282">
      <w:pPr>
        <w:pStyle w:val="1"/>
        <w:spacing w:line="620" w:lineRule="exact"/>
        <w:ind w:firstLineChars="0" w:firstLine="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14:paraId="3018DA64" w14:textId="77777777" w:rsidR="00D66282" w:rsidRDefault="00D66282" w:rsidP="00D66282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8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134"/>
        <w:gridCol w:w="850"/>
        <w:gridCol w:w="1418"/>
        <w:gridCol w:w="1275"/>
        <w:gridCol w:w="1418"/>
        <w:gridCol w:w="1701"/>
      </w:tblGrid>
      <w:tr w:rsidR="00D66282" w14:paraId="55FC52BA" w14:textId="77777777" w:rsidTr="003B340E">
        <w:trPr>
          <w:trHeight w:hRule="exact" w:val="667"/>
        </w:trPr>
        <w:tc>
          <w:tcPr>
            <w:tcW w:w="8965" w:type="dxa"/>
            <w:gridSpan w:val="7"/>
            <w:vAlign w:val="center"/>
          </w:tcPr>
          <w:p w14:paraId="447EF7FC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D66282" w14:paraId="369C7148" w14:textId="77777777" w:rsidTr="003B340E">
        <w:trPr>
          <w:trHeight w:hRule="exact" w:val="667"/>
        </w:trPr>
        <w:tc>
          <w:tcPr>
            <w:tcW w:w="1169" w:type="dxa"/>
            <w:vAlign w:val="center"/>
          </w:tcPr>
          <w:p w14:paraId="4BFE995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014E5EEE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D66282" w14:paraId="3AA344D1" w14:textId="77777777" w:rsidTr="003B340E">
        <w:trPr>
          <w:trHeight w:hRule="exact" w:val="667"/>
        </w:trPr>
        <w:tc>
          <w:tcPr>
            <w:tcW w:w="1169" w:type="dxa"/>
            <w:vAlign w:val="center"/>
          </w:tcPr>
          <w:p w14:paraId="2AB2A01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21B36101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99D1902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1AD56408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076B359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36F39B8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D66282" w14:paraId="249898DE" w14:textId="77777777" w:rsidTr="003B340E">
        <w:trPr>
          <w:trHeight w:hRule="exact" w:val="667"/>
        </w:trPr>
        <w:tc>
          <w:tcPr>
            <w:tcW w:w="1169" w:type="dxa"/>
            <w:vAlign w:val="center"/>
          </w:tcPr>
          <w:p w14:paraId="2493E28A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58668F1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18C3FB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C7551EF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2BD4FA71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D66282" w14:paraId="69D72457" w14:textId="77777777" w:rsidTr="003B340E">
        <w:trPr>
          <w:trHeight w:hRule="exact" w:val="667"/>
        </w:trPr>
        <w:tc>
          <w:tcPr>
            <w:tcW w:w="1169" w:type="dxa"/>
            <w:vAlign w:val="center"/>
          </w:tcPr>
          <w:p w14:paraId="0D2D51FF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1EAF52D8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4709EC9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2C5C7E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5891BB9C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D66282" w14:paraId="1C0D7B20" w14:textId="77777777" w:rsidTr="003B340E">
        <w:trPr>
          <w:trHeight w:hRule="exact" w:val="667"/>
        </w:trPr>
        <w:tc>
          <w:tcPr>
            <w:tcW w:w="1169" w:type="dxa"/>
            <w:vAlign w:val="center"/>
          </w:tcPr>
          <w:p w14:paraId="7D9A012F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182C514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7736C52A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36DB31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52838EE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D66282" w14:paraId="4A7C182B" w14:textId="77777777" w:rsidTr="003B340E">
        <w:trPr>
          <w:trHeight w:hRule="exact" w:val="684"/>
        </w:trPr>
        <w:tc>
          <w:tcPr>
            <w:tcW w:w="8965" w:type="dxa"/>
            <w:gridSpan w:val="7"/>
            <w:vAlign w:val="center"/>
          </w:tcPr>
          <w:p w14:paraId="4C393A3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D66282" w14:paraId="631EAC76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15B7F39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4D0832F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4E97B1B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C8911E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218141CF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6C6691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34BA1E06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D66282" w14:paraId="2257982F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2ACB145E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4BD92A6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53C5322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64E358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167CD9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646DC0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7736E3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770DDB31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15760E1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6D06E849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D0A1C4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7EA9419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D405C8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92B3C0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AABACB9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74CCBAB8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699EEA86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1097FD1C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1D5DA4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2313EE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0C0784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2D2844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129346C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4E437073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6D241A7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1D18C16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9C0EC8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93EDBE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B86CCC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D6A363F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EAFEDD2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0811B7D4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0C3DB97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37016506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B8D59A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8B4C6D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A3CECEA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E59997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E601BA7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46523026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2AC5F18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06D03DD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DDFFFA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55F47C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351EB2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8B5DCD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3E57F51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5E922911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5A0E0708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6730A6F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081D1CE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F5AACA5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49E037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CF8D289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0B1C2F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3FB8B9D8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283E641E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7C939ECC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63FF86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F28C69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A57FD93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CA7E55E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0170F74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5BB5C0F7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2CBE721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12C3919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8972BE8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7C231F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75C2CD0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62FE528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676EED8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D66282" w14:paraId="43328FD8" w14:textId="77777777" w:rsidTr="003B340E">
        <w:trPr>
          <w:trHeight w:hRule="exact" w:val="565"/>
        </w:trPr>
        <w:tc>
          <w:tcPr>
            <w:tcW w:w="1169" w:type="dxa"/>
            <w:vAlign w:val="center"/>
          </w:tcPr>
          <w:p w14:paraId="66B89E2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5398BAA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53E5DA2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49AE112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4B96BD9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86B246B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1610CBD" w14:textId="77777777" w:rsidR="00D66282" w:rsidRDefault="00D66282" w:rsidP="003B340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05C51B80" w14:textId="77777777" w:rsidR="00D66282" w:rsidRDefault="00D66282" w:rsidP="00D66282">
      <w:pPr>
        <w:rPr>
          <w:rFonts w:eastAsia="仿宋_GB2312"/>
          <w:spacing w:val="3"/>
          <w:lang w:val="zh-CN" w:bidi="zh-CN"/>
        </w:rPr>
      </w:pPr>
    </w:p>
    <w:p w14:paraId="659EE1FE" w14:textId="534C70E1" w:rsidR="00117D09" w:rsidRPr="00D66282" w:rsidRDefault="00D66282"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>
        <w:rPr>
          <w:rFonts w:eastAsia="仿宋_GB2312"/>
          <w:spacing w:val="3"/>
          <w:lang w:val="zh-CN" w:bidi="zh-CN"/>
        </w:rPr>
        <w:t>请将此表填好于</w:t>
      </w:r>
      <w:r>
        <w:rPr>
          <w:rFonts w:eastAsia="仿宋_GB2312" w:hint="eastAsia"/>
          <w:spacing w:val="3"/>
          <w:lang w:bidi="zh-CN"/>
        </w:rPr>
        <w:t>报名截止日</w:t>
      </w:r>
      <w:r>
        <w:rPr>
          <w:rFonts w:eastAsia="仿宋_GB2312"/>
          <w:spacing w:val="3"/>
          <w:lang w:bidi="zh-CN"/>
        </w:rPr>
        <w:t>前</w:t>
      </w:r>
      <w:r>
        <w:rPr>
          <w:rFonts w:eastAsia="仿宋_GB2312"/>
          <w:spacing w:val="3"/>
          <w:lang w:val="zh-CN" w:bidi="zh-CN"/>
        </w:rPr>
        <w:t>发送至</w:t>
      </w:r>
      <w:r>
        <w:rPr>
          <w:rFonts w:eastAsia="仿宋_GB2312"/>
          <w:color w:val="000000" w:themeColor="text1"/>
          <w:spacing w:val="3"/>
          <w:lang w:val="zh-CN" w:bidi="zh-CN"/>
        </w:rPr>
        <w:t>电子信箱</w:t>
      </w:r>
      <w:r>
        <w:rPr>
          <w:rFonts w:eastAsia="仿宋_GB2312"/>
          <w:color w:val="000000" w:themeColor="text1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bidi="zh-CN"/>
        </w:rPr>
        <w:t>zhangtong@hietr.cn</w:t>
      </w:r>
      <w:r>
        <w:rPr>
          <w:rFonts w:ascii="Times New Roman" w:eastAsia="仿宋_GB2312" w:hAnsi="Times New Roman" w:cs="Times New Roman"/>
          <w:spacing w:val="3"/>
          <w:lang w:bidi="zh-CN"/>
        </w:rPr>
        <w:t>。</w:t>
      </w:r>
    </w:p>
    <w:sectPr w:rsidR="00117D09" w:rsidRPr="00D662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B41F" w14:textId="77777777" w:rsidR="001E0C63" w:rsidRDefault="001E0C63" w:rsidP="00D66282">
      <w:r>
        <w:separator/>
      </w:r>
    </w:p>
  </w:endnote>
  <w:endnote w:type="continuationSeparator" w:id="0">
    <w:p w14:paraId="24140BFA" w14:textId="77777777" w:rsidR="001E0C63" w:rsidRDefault="001E0C63" w:rsidP="00D6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13921"/>
    </w:sdtPr>
    <w:sdtContent>
      <w:p w14:paraId="658499F8" w14:textId="77777777" w:rsidR="00D66282" w:rsidRDefault="00D662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3271">
          <w:rPr>
            <w:noProof/>
            <w:lang w:val="zh-CN"/>
          </w:rPr>
          <w:t>4</w:t>
        </w:r>
        <w:r>
          <w:fldChar w:fldCharType="end"/>
        </w:r>
      </w:p>
    </w:sdtContent>
  </w:sdt>
  <w:p w14:paraId="2B13B183" w14:textId="77777777" w:rsidR="00D66282" w:rsidRDefault="00D66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FE5F" w14:textId="77777777" w:rsidR="001E0C63" w:rsidRDefault="001E0C63" w:rsidP="00D66282">
      <w:r>
        <w:separator/>
      </w:r>
    </w:p>
  </w:footnote>
  <w:footnote w:type="continuationSeparator" w:id="0">
    <w:p w14:paraId="42E9294C" w14:textId="77777777" w:rsidR="001E0C63" w:rsidRDefault="001E0C63" w:rsidP="00D6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A0"/>
    <w:rsid w:val="00117D09"/>
    <w:rsid w:val="001E0C63"/>
    <w:rsid w:val="005001A0"/>
    <w:rsid w:val="00D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C14AD4-BF35-4366-942A-A60A10E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66282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2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66282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66282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D66282"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2022-06-06T02:37:00Z</dcterms:created>
  <dcterms:modified xsi:type="dcterms:W3CDTF">2022-06-06T02:37:00Z</dcterms:modified>
</cp:coreProperties>
</file>