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A33E" w14:textId="77777777" w:rsidR="00205C16" w:rsidRDefault="00205C16" w:rsidP="00205C16">
      <w:pPr>
        <w:spacing w:before="50"/>
        <w:jc w:val="left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1DF155E5" w14:textId="77777777" w:rsidR="00205C16" w:rsidRDefault="00205C16" w:rsidP="00205C16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团队报名回执表</w:t>
      </w:r>
    </w:p>
    <w:p w14:paraId="4E78F9E6" w14:textId="77777777" w:rsidR="00205C16" w:rsidRDefault="00205C16" w:rsidP="00205C16">
      <w:pPr>
        <w:ind w:rightChars="-297" w:right="-624" w:firstLineChars="3189" w:firstLine="6697"/>
      </w:pPr>
      <w:r>
        <w:rPr>
          <w:rFonts w:hint="eastAsia"/>
        </w:rPr>
        <w:t xml:space="preserve">[复印有效]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205C16" w14:paraId="1C64E6B0" w14:textId="77777777" w:rsidTr="00C4346A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1217BFE1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3428CD9E" w14:textId="77777777" w:rsidR="00205C16" w:rsidRDefault="00205C16" w:rsidP="00C4346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0948DA89" w14:textId="77777777" w:rsidTr="00C4346A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65F2C1EE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2D06B90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5F60FA5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7BC32AA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0BF8DB5F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AF46959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1D7A6249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B195405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15B94B4A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08A18F3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4CEBC532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2B7AF774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5048009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78B0BFC5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2FB9D4FD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72CC176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5B066D49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209B63CF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0450D152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205C16" w14:paraId="46104964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773ED9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56F7D06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11C129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D02FD27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6B6C57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CC34438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A1D0330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058DE45C" w14:textId="77777777" w:rsidTr="00C4346A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79DC4C07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35DAC6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BAC52BA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CEE527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DDF1945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2D924CA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F65201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0CC15610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F7E5F83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E22E003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AF88824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B8B97A1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544F16C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0EEB8D8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135EC92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4DD6D08C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00F600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8E4DFE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F6F5972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DC735CC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E677C3F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3164C03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96EE1BD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28BFBD8C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50B703D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2DDA4C8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C077794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5834A52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8C718CF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90FA221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7CB992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6E0630D8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ED75CCE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710267A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1A0CF6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6141FF14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BE39FD9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6780BC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6693AE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3674F2DE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E8CC8C0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9FE585F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D9120A2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39DC4E3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69710BB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C69AEBA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D60D269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7A46FB40" w14:textId="77777777" w:rsidTr="00C4346A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F95F7B4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74C920C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F8BD882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2FDE0B2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0A1F4F7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03F7B94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E749A0F" w14:textId="77777777" w:rsidR="00205C16" w:rsidRDefault="00205C16" w:rsidP="00C4346A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205C16" w14:paraId="7364A3A8" w14:textId="77777777" w:rsidTr="00C4346A">
        <w:trPr>
          <w:trHeight w:val="1394"/>
          <w:jc w:val="center"/>
        </w:trPr>
        <w:tc>
          <w:tcPr>
            <w:tcW w:w="1625" w:type="dxa"/>
            <w:vAlign w:val="center"/>
          </w:tcPr>
          <w:p w14:paraId="1021D19F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7C736E8A" w14:textId="77777777" w:rsidR="00205C16" w:rsidRDefault="00205C16" w:rsidP="00C4346A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线上个人（    ）    线上团队（    ）</w:t>
            </w:r>
          </w:p>
        </w:tc>
      </w:tr>
      <w:tr w:rsidR="00205C16" w14:paraId="15E74F73" w14:textId="77777777" w:rsidTr="00C4346A">
        <w:trPr>
          <w:trHeight w:val="1394"/>
          <w:jc w:val="center"/>
        </w:trPr>
        <w:tc>
          <w:tcPr>
            <w:tcW w:w="1625" w:type="dxa"/>
            <w:vAlign w:val="center"/>
          </w:tcPr>
          <w:p w14:paraId="76E76A3A" w14:textId="77777777" w:rsidR="00205C16" w:rsidRDefault="00205C16" w:rsidP="00C4346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26E31933" w14:textId="77777777" w:rsidR="00205C16" w:rsidRDefault="00205C16" w:rsidP="00C4346A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714A832E" w14:textId="77777777" w:rsidR="00205C16" w:rsidRDefault="00205C16" w:rsidP="00C4346A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52976AC1" w14:textId="77777777" w:rsidR="00205C16" w:rsidRDefault="00205C16" w:rsidP="00C4346A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 ：培训费</w:t>
            </w:r>
          </w:p>
        </w:tc>
      </w:tr>
    </w:tbl>
    <w:p w14:paraId="65DFA061" w14:textId="77777777" w:rsidR="00205C16" w:rsidRDefault="00205C16" w:rsidP="00205C16">
      <w:pPr>
        <w:tabs>
          <w:tab w:val="left" w:pos="9720"/>
        </w:tabs>
        <w:spacing w:line="320" w:lineRule="exact"/>
        <w:rPr>
          <w:rFonts w:ascii="仿宋_GB2312" w:eastAsia="宋体" w:cs="Times New Roman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Cs w:val="21"/>
        </w:rPr>
        <w:t>注：请将此表填好发送至指定邮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箱，电子信箱：188225990@qq.com</w:t>
      </w:r>
    </w:p>
    <w:p w14:paraId="4F188C85" w14:textId="77777777" w:rsidR="00205C16" w:rsidRDefault="00205C16" w:rsidP="00205C16">
      <w:pPr>
        <w:pStyle w:val="a7"/>
        <w:widowControl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14:paraId="7BD397A4" w14:textId="77777777" w:rsidR="00205C16" w:rsidRDefault="00205C16" w:rsidP="00205C16">
      <w:pPr>
        <w:pStyle w:val="a7"/>
        <w:widowControl/>
        <w:spacing w:before="0" w:beforeAutospacing="0" w:after="0" w:afterAutospacing="0" w:line="600" w:lineRule="exact"/>
        <w:ind w:firstLineChars="200" w:firstLine="548"/>
        <w:jc w:val="both"/>
        <w:rPr>
          <w:rFonts w:ascii="仿宋_GB2312" w:eastAsia="仿宋_GB2312" w:hAnsi="宋体"/>
          <w:color w:val="000000"/>
          <w:spacing w:val="-23"/>
          <w:sz w:val="32"/>
          <w:szCs w:val="32"/>
        </w:rPr>
      </w:pPr>
    </w:p>
    <w:p w14:paraId="039B8658" w14:textId="77777777" w:rsidR="00117D09" w:rsidRPr="00205C16" w:rsidRDefault="00117D09"/>
    <w:sectPr w:rsidR="00117D09" w:rsidRPr="0020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686F" w14:textId="77777777" w:rsidR="00AA6F9B" w:rsidRDefault="00AA6F9B" w:rsidP="00205C16">
      <w:r>
        <w:separator/>
      </w:r>
    </w:p>
  </w:endnote>
  <w:endnote w:type="continuationSeparator" w:id="0">
    <w:p w14:paraId="5C454D7F" w14:textId="77777777" w:rsidR="00AA6F9B" w:rsidRDefault="00AA6F9B" w:rsidP="002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7D99" w14:textId="77777777" w:rsidR="00AA6F9B" w:rsidRDefault="00AA6F9B" w:rsidP="00205C16">
      <w:r>
        <w:separator/>
      </w:r>
    </w:p>
  </w:footnote>
  <w:footnote w:type="continuationSeparator" w:id="0">
    <w:p w14:paraId="31ABB445" w14:textId="77777777" w:rsidR="00AA6F9B" w:rsidRDefault="00AA6F9B" w:rsidP="0020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2"/>
    <w:rsid w:val="00117D09"/>
    <w:rsid w:val="00205C16"/>
    <w:rsid w:val="007D6D32"/>
    <w:rsid w:val="00A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FB61F"/>
  <w15:chartTrackingRefBased/>
  <w15:docId w15:val="{59C0ABB0-D74E-467E-BE2B-F9D9C3E9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16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C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C16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C16"/>
    <w:rPr>
      <w:sz w:val="18"/>
      <w:szCs w:val="18"/>
    </w:rPr>
  </w:style>
  <w:style w:type="paragraph" w:styleId="a7">
    <w:name w:val="Normal (Web)"/>
    <w:basedOn w:val="a"/>
    <w:qFormat/>
    <w:rsid w:val="00205C1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2022-06-14T06:51:00Z</dcterms:created>
  <dcterms:modified xsi:type="dcterms:W3CDTF">2022-06-14T06:51:00Z</dcterms:modified>
</cp:coreProperties>
</file>