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附件：</w:t>
      </w:r>
    </w:p>
    <w:p>
      <w:pPr>
        <w:ind w:left="361" w:hanging="360" w:hanging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“新媒体直播电商教学设计与技能提升”专题研修班报名回执表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336"/>
        <w:gridCol w:w="873"/>
        <w:gridCol w:w="1418"/>
        <w:gridCol w:w="1759"/>
        <w:gridCol w:w="464"/>
        <w:gridCol w:w="941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单位名称：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通讯地址：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联系人：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电话：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代表姓名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发票内容：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1.开票单位全称：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2.纳税人识别号：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3.接收发票邮箱：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4.发票单开/合开：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学前调研：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为了更好的提供培训效果，请学员们将您在实际工作中最感困惑、亟待解决，以及对产业端最想了解的内容请提前告诉我们，希望本次研修班能帮助您打开新的知识边界，欢迎大家踊跃留下您的疑问！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内容1：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内容2：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ind w:left="240" w:hanging="216" w:hangingChars="100"/>
      </w:pP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7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hint="default"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spacing w:val="3"/>
          <w:sz w:val="21"/>
          <w:szCs w:val="21"/>
          <w:lang w:bidi="zh-CN"/>
        </w:rPr>
        <w:t>hanyouzhi@hietr.cn。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470A667B"/>
    <w:rsid w:val="5CE1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2022-06-20T03:38:00Z</dcterms:created>
  <dc:creator>31099</dc:creator>
  <cp:lastModifiedBy>yoyo</cp:lastModifiedBy>
  <dcterms:modified xsi:type="dcterms:W3CDTF">2022-06-20T08:08:25Z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E0D1D73764384D54B6D77F20C1B1DE05</vt:lpwstr>
  </property>
</Properties>
</file>