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9900" w14:textId="77777777" w:rsidR="00C13FD0" w:rsidRDefault="00C13FD0" w:rsidP="00C13FD0">
      <w:pPr>
        <w:pStyle w:val="a3"/>
        <w:shd w:val="clear" w:color="auto" w:fill="FFFFFF"/>
        <w:spacing w:beforeAutospacing="0" w:afterAutospacing="0" w:line="580" w:lineRule="exact"/>
        <w:rPr>
          <w:rFonts w:ascii="黑体" w:eastAsia="黑体" w:hAnsi="黑体" w:cs="仿宋_GB2312"/>
          <w:color w:val="000000"/>
          <w:sz w:val="32"/>
          <w:szCs w:val="32"/>
        </w:rPr>
      </w:pPr>
      <w:r w:rsidRPr="00783C52">
        <w:rPr>
          <w:rFonts w:ascii="黑体" w:eastAsia="黑体" w:hAnsi="黑体" w:cs="仿宋_GB2312"/>
          <w:color w:val="000000"/>
          <w:sz w:val="32"/>
          <w:szCs w:val="32"/>
        </w:rPr>
        <w:t>附件</w:t>
      </w:r>
      <w:r w:rsidRPr="00783C52">
        <w:rPr>
          <w:rFonts w:ascii="黑体" w:eastAsia="黑体" w:hAnsi="黑体" w:cs="仿宋_GB2312" w:hint="eastAsia"/>
          <w:color w:val="000000"/>
          <w:sz w:val="32"/>
          <w:szCs w:val="32"/>
        </w:rPr>
        <w:t>：</w:t>
      </w:r>
    </w:p>
    <w:tbl>
      <w:tblPr>
        <w:tblW w:w="5474" w:type="pct"/>
        <w:tblLook w:val="04A0" w:firstRow="1" w:lastRow="0" w:firstColumn="1" w:lastColumn="0" w:noHBand="0" w:noVBand="1"/>
      </w:tblPr>
      <w:tblGrid>
        <w:gridCol w:w="1087"/>
        <w:gridCol w:w="770"/>
        <w:gridCol w:w="874"/>
        <w:gridCol w:w="859"/>
        <w:gridCol w:w="1026"/>
        <w:gridCol w:w="1073"/>
        <w:gridCol w:w="861"/>
        <w:gridCol w:w="699"/>
        <w:gridCol w:w="1833"/>
      </w:tblGrid>
      <w:tr w:rsidR="00C13FD0" w14:paraId="0CA5980A" w14:textId="77777777" w:rsidTr="00236D6F">
        <w:trPr>
          <w:trHeight w:val="43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B4E40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团队报名表</w:t>
            </w:r>
          </w:p>
        </w:tc>
      </w:tr>
      <w:tr w:rsidR="00C13FD0" w14:paraId="2067211A" w14:textId="77777777" w:rsidTr="00236D6F">
        <w:trPr>
          <w:trHeight w:val="430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6603F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报名单位及参会时间信息</w:t>
            </w:r>
          </w:p>
        </w:tc>
      </w:tr>
      <w:tr w:rsidR="00C13FD0" w14:paraId="5035541F" w14:textId="77777777" w:rsidTr="00236D6F">
        <w:trPr>
          <w:trHeight w:val="640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D93E6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402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FB3E7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高校教学院长业务素养与能力提升培训班（2022年7月18-20日上课）</w:t>
            </w:r>
          </w:p>
        </w:tc>
      </w:tr>
      <w:tr w:rsidR="00C13FD0" w14:paraId="59BAB10B" w14:textId="77777777" w:rsidTr="00236D6F">
        <w:trPr>
          <w:trHeight w:val="520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913BD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94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6F169" w14:textId="77777777" w:rsidR="00C13FD0" w:rsidRDefault="00C13FD0" w:rsidP="00236D6F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80203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单位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br/>
              <w:t>联系人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2281F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A10FD" w14:textId="77777777" w:rsidR="00C13FD0" w:rsidRDefault="00C13FD0" w:rsidP="00236D6F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C13FD0" w14:paraId="34CF5C48" w14:textId="77777777" w:rsidTr="00236D6F">
        <w:trPr>
          <w:trHeight w:val="520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6EBDA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发票</w:t>
            </w:r>
            <w:r>
              <w:rPr>
                <w:rStyle w:val="font41"/>
                <w:rFonts w:hAnsi="宋体" w:hint="default"/>
                <w:lang w:bidi="ar"/>
              </w:rPr>
              <w:t>税号</w:t>
            </w:r>
          </w:p>
        </w:tc>
        <w:tc>
          <w:tcPr>
            <w:tcW w:w="194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309DF" w14:textId="77777777" w:rsidR="00C13FD0" w:rsidRDefault="00C13FD0" w:rsidP="00236D6F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E9DA2" w14:textId="77777777" w:rsidR="00C13FD0" w:rsidRDefault="00C13FD0" w:rsidP="00236D6F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21FCC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13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ACE0B" w14:textId="77777777" w:rsidR="00C13FD0" w:rsidRDefault="00C13FD0" w:rsidP="00236D6F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C13FD0" w14:paraId="42F6D76D" w14:textId="77777777" w:rsidTr="00236D6F">
        <w:trPr>
          <w:trHeight w:val="560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3F94C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发票金额</w:t>
            </w:r>
          </w:p>
        </w:tc>
        <w:tc>
          <w:tcPr>
            <w:tcW w:w="194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F827F" w14:textId="77777777" w:rsidR="00C13FD0" w:rsidRDefault="00C13FD0" w:rsidP="00236D6F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E0A38" w14:textId="77777777" w:rsidR="00C13FD0" w:rsidRDefault="00C13FD0" w:rsidP="00236D6F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AD625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微信</w:t>
            </w:r>
            <w:proofErr w:type="gramEnd"/>
          </w:p>
        </w:tc>
        <w:tc>
          <w:tcPr>
            <w:tcW w:w="13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60E14" w14:textId="77777777" w:rsidR="00C13FD0" w:rsidRDefault="00C13FD0" w:rsidP="00236D6F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C13FD0" w14:paraId="27A0213A" w14:textId="77777777" w:rsidTr="00236D6F">
        <w:trPr>
          <w:trHeight w:val="560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3595A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开票备注</w:t>
            </w:r>
          </w:p>
        </w:tc>
        <w:tc>
          <w:tcPr>
            <w:tcW w:w="194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782A1" w14:textId="77777777" w:rsidR="00C13FD0" w:rsidRDefault="00C13FD0" w:rsidP="00236D6F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AFF0D" w14:textId="77777777" w:rsidR="00C13FD0" w:rsidRDefault="00C13FD0" w:rsidP="00236D6F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78823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139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E8E91" w14:textId="77777777" w:rsidR="00C13FD0" w:rsidRDefault="00C13FD0" w:rsidP="00236D6F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C13FD0" w14:paraId="145A1813" w14:textId="77777777" w:rsidTr="00236D6F">
        <w:trPr>
          <w:trHeight w:val="73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76BA9" w14:textId="77777777" w:rsidR="00C13FD0" w:rsidRDefault="00C13FD0" w:rsidP="00236D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C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C00000"/>
                <w:kern w:val="0"/>
                <w:szCs w:val="21"/>
                <w:lang w:bidi="ar"/>
              </w:rPr>
              <w:t>其他说明：1.如需会务组协助预定房间，请在对应空格处填写数量，不填默认为不预订；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C00000"/>
                <w:kern w:val="0"/>
                <w:szCs w:val="21"/>
                <w:lang w:bidi="ar"/>
              </w:rPr>
              <w:br/>
              <w:t xml:space="preserve">          2.如酒店房源有变化，会务组将提前与参会代表沟通协商。</w:t>
            </w:r>
          </w:p>
        </w:tc>
      </w:tr>
      <w:tr w:rsidR="00C13FD0" w14:paraId="27C9CEB6" w14:textId="77777777" w:rsidTr="00236D6F">
        <w:trPr>
          <w:trHeight w:val="50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A5709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参会人员信息</w:t>
            </w:r>
          </w:p>
        </w:tc>
      </w:tr>
      <w:tr w:rsidR="00C13FD0" w14:paraId="3FB39C8F" w14:textId="77777777" w:rsidTr="00236D6F">
        <w:trPr>
          <w:trHeight w:val="440"/>
        </w:trPr>
        <w:tc>
          <w:tcPr>
            <w:tcW w:w="59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BD8D0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95BFC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AA3C6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4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99282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  <w:r>
              <w:rPr>
                <w:rStyle w:val="font121"/>
                <w:rFonts w:eastAsia="仿宋_GB2312"/>
                <w:lang w:bidi="ar"/>
              </w:rPr>
              <w:t>/</w:t>
            </w:r>
            <w:r>
              <w:rPr>
                <w:rStyle w:val="font31"/>
                <w:rFonts w:hAnsi="宋体" w:hint="default"/>
                <w:lang w:bidi="ar"/>
              </w:rPr>
              <w:t>职称</w:t>
            </w:r>
          </w:p>
        </w:tc>
        <w:tc>
          <w:tcPr>
            <w:tcW w:w="5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66C2D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5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0EA5E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邮箱</w:t>
            </w:r>
          </w:p>
        </w:tc>
        <w:tc>
          <w:tcPr>
            <w:tcW w:w="8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BE0D4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住宿安排</w:t>
            </w:r>
          </w:p>
        </w:tc>
        <w:tc>
          <w:tcPr>
            <w:tcW w:w="10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0D0632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C13FD0" w14:paraId="35D5272B" w14:textId="77777777" w:rsidTr="00236D6F">
        <w:trPr>
          <w:trHeight w:val="412"/>
        </w:trPr>
        <w:tc>
          <w:tcPr>
            <w:tcW w:w="59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9DF1B" w14:textId="77777777" w:rsidR="00C13FD0" w:rsidRDefault="00C13FD0" w:rsidP="00236D6F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101C1" w14:textId="77777777" w:rsidR="00C13FD0" w:rsidRDefault="00C13FD0" w:rsidP="00236D6F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CEEA7" w14:textId="77777777" w:rsidR="00C13FD0" w:rsidRDefault="00C13FD0" w:rsidP="00236D6F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C5696" w14:textId="77777777" w:rsidR="00C13FD0" w:rsidRDefault="00C13FD0" w:rsidP="00236D6F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26AC5" w14:textId="77777777" w:rsidR="00C13FD0" w:rsidRDefault="00C13FD0" w:rsidP="00236D6F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6DCD6" w14:textId="77777777" w:rsidR="00C13FD0" w:rsidRDefault="00C13FD0" w:rsidP="00236D6F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2D7D7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单间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4F5062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标间</w:t>
            </w:r>
            <w:proofErr w:type="gramEnd"/>
          </w:p>
        </w:tc>
        <w:tc>
          <w:tcPr>
            <w:tcW w:w="10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CBB46B" w14:textId="77777777" w:rsidR="00C13FD0" w:rsidRDefault="00C13FD0" w:rsidP="00236D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3FD0" w14:paraId="01DAADE7" w14:textId="77777777" w:rsidTr="00236D6F">
        <w:trPr>
          <w:trHeight w:val="540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C5C3C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B4BCF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7E7CA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414F0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40BE4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8CEFF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9C3B6" w14:textId="77777777" w:rsidR="00C13FD0" w:rsidRDefault="00C13FD0" w:rsidP="00236D6F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55E400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18A765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3FD0" w14:paraId="64F10688" w14:textId="77777777" w:rsidTr="00236D6F">
        <w:trPr>
          <w:trHeight w:val="540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E3316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AA75C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3797F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8C764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62164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BDFE8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9944E" w14:textId="77777777" w:rsidR="00C13FD0" w:rsidRDefault="00C13FD0" w:rsidP="00236D6F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AB6A0D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1035EA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3FD0" w14:paraId="196E6CFD" w14:textId="77777777" w:rsidTr="00236D6F">
        <w:trPr>
          <w:trHeight w:val="540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475E9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C31B5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B99DD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A7419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4C17D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FD385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25994" w14:textId="77777777" w:rsidR="00C13FD0" w:rsidRDefault="00C13FD0" w:rsidP="00236D6F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734874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AF3AC4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3FD0" w14:paraId="4C20DA80" w14:textId="77777777" w:rsidTr="00236D6F">
        <w:trPr>
          <w:trHeight w:val="540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7DC15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2F7FC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036AB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E19D5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1E6CE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0525D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49859" w14:textId="77777777" w:rsidR="00C13FD0" w:rsidRDefault="00C13FD0" w:rsidP="00236D6F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354AA6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7DA49D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3FD0" w14:paraId="0C834FB2" w14:textId="77777777" w:rsidTr="00236D6F">
        <w:trPr>
          <w:trHeight w:val="540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B3493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CA2B3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A88D0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F80F5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31856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97335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59B89" w14:textId="77777777" w:rsidR="00C13FD0" w:rsidRDefault="00C13FD0" w:rsidP="00236D6F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ECA418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6017F2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3FD0" w14:paraId="09DC7DC9" w14:textId="77777777" w:rsidTr="00236D6F">
        <w:trPr>
          <w:trHeight w:val="540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51CA8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92D54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CB041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2850F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742F4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04E73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E7A61" w14:textId="77777777" w:rsidR="00C13FD0" w:rsidRDefault="00C13FD0" w:rsidP="00236D6F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D9A497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8C2E63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3FD0" w14:paraId="1C3A8538" w14:textId="77777777" w:rsidTr="00236D6F">
        <w:trPr>
          <w:trHeight w:val="540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2381F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FEEA1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26995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963D4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788AB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2DAFF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81810" w14:textId="77777777" w:rsidR="00C13FD0" w:rsidRDefault="00C13FD0" w:rsidP="00236D6F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B01D31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5CB28C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3FD0" w14:paraId="7F41424E" w14:textId="77777777" w:rsidTr="00236D6F">
        <w:trPr>
          <w:trHeight w:val="540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57F74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72AE8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5CEBE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8F4EF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97195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7253D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C7345" w14:textId="77777777" w:rsidR="00C13FD0" w:rsidRDefault="00C13FD0" w:rsidP="00236D6F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CEFD4C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D847A4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3FD0" w14:paraId="1FDAD37E" w14:textId="77777777" w:rsidTr="00236D6F">
        <w:trPr>
          <w:trHeight w:val="540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9A17A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4719A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70831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24BB1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EA3EF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3F17A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38D4A" w14:textId="77777777" w:rsidR="00C13FD0" w:rsidRDefault="00C13FD0" w:rsidP="00236D6F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804406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BE62A3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3FD0" w14:paraId="25F91D0A" w14:textId="77777777" w:rsidTr="00236D6F">
        <w:trPr>
          <w:trHeight w:val="540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05F2B" w14:textId="77777777" w:rsidR="00C13FD0" w:rsidRDefault="00C13FD0" w:rsidP="00236D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FB8A8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BDC2C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A6756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B48E6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886BB" w14:textId="77777777" w:rsidR="00C13FD0" w:rsidRDefault="00C13FD0" w:rsidP="00236D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5926B" w14:textId="77777777" w:rsidR="00C13FD0" w:rsidRDefault="00C13FD0" w:rsidP="00236D6F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0EEE95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E3B08E" w14:textId="77777777" w:rsidR="00C13FD0" w:rsidRDefault="00C13FD0" w:rsidP="00236D6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13FD0" w14:paraId="6E35D182" w14:textId="77777777" w:rsidTr="00236D6F">
        <w:trPr>
          <w:trHeight w:val="66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DBE039" w14:textId="77777777" w:rsidR="00C13FD0" w:rsidRDefault="00C13FD0" w:rsidP="00236D6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C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C00000"/>
                <w:kern w:val="0"/>
                <w:sz w:val="22"/>
                <w:lang w:bidi="ar"/>
              </w:rPr>
              <w:t>注：此表可自行添加行，请于7月15日12:00前发送至电子信箱：18037502090@163.com</w:t>
            </w:r>
          </w:p>
        </w:tc>
      </w:tr>
    </w:tbl>
    <w:p w14:paraId="21B34A29" w14:textId="77777777" w:rsidR="00C13FD0" w:rsidRPr="00CD3417" w:rsidRDefault="00C13FD0" w:rsidP="00C13FD0">
      <w:pPr>
        <w:pStyle w:val="a3"/>
        <w:shd w:val="clear" w:color="auto" w:fill="FFFFFF"/>
        <w:spacing w:beforeAutospacing="0" w:afterAutospacing="0" w:line="580" w:lineRule="exact"/>
        <w:rPr>
          <w:rFonts w:ascii="黑体" w:eastAsia="黑体" w:hAnsi="黑体" w:cs="黑体"/>
          <w:spacing w:val="-3"/>
          <w:sz w:val="32"/>
          <w:szCs w:val="32"/>
        </w:rPr>
      </w:pPr>
    </w:p>
    <w:p w14:paraId="08071E62" w14:textId="77777777" w:rsidR="006F37CA" w:rsidRPr="00C13FD0" w:rsidRDefault="00C13FD0"/>
    <w:sectPr w:rsidR="006F37CA" w:rsidRPr="00C13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D0"/>
    <w:rsid w:val="004F65BC"/>
    <w:rsid w:val="00C13FD0"/>
    <w:rsid w:val="00D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00628"/>
  <w15:chartTrackingRefBased/>
  <w15:docId w15:val="{315269D1-3E3D-40AA-832E-6B0B73B3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13FD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41">
    <w:name w:val="font41"/>
    <w:basedOn w:val="a0"/>
    <w:rsid w:val="00C13FD0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121">
    <w:name w:val="font121"/>
    <w:basedOn w:val="a0"/>
    <w:rsid w:val="00C13FD0"/>
    <w:rPr>
      <w:rFonts w:ascii="Calibri" w:hAnsi="Calibri" w:cs="Calibri" w:hint="default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C13FD0"/>
    <w:rPr>
      <w:rFonts w:ascii="仿宋_GB2312" w:eastAsia="仿宋_GB2312" w:cs="仿宋_GB2312" w:hint="eastAsia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2022-07-08T09:03:00Z</dcterms:created>
  <dcterms:modified xsi:type="dcterms:W3CDTF">2022-07-08T09:04:00Z</dcterms:modified>
</cp:coreProperties>
</file>