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106E" w14:textId="77777777" w:rsidR="00B958DD" w:rsidRDefault="00B958DD" w:rsidP="00B958DD">
      <w:pPr>
        <w:pStyle w:val="1"/>
        <w:spacing w:line="620" w:lineRule="exact"/>
        <w:ind w:firstLineChars="0" w:firstLine="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14:paraId="183CF8C5" w14:textId="77777777" w:rsidR="00B958DD" w:rsidRDefault="00B958DD" w:rsidP="00B958DD">
      <w:pPr>
        <w:pStyle w:val="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B958DD" w14:paraId="5463FB8B" w14:textId="77777777" w:rsidTr="00F44636">
        <w:trPr>
          <w:trHeight w:hRule="exact" w:val="667"/>
          <w:jc w:val="center"/>
        </w:trPr>
        <w:tc>
          <w:tcPr>
            <w:tcW w:w="9073" w:type="dxa"/>
            <w:gridSpan w:val="7"/>
            <w:vAlign w:val="center"/>
          </w:tcPr>
          <w:p w14:paraId="762068DE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 w:rsidR="00B958DD" w14:paraId="7BFD6D04" w14:textId="77777777" w:rsidTr="00F446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1AB5D6BE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4CFC094B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B958DD" w14:paraId="09FA2DD6" w14:textId="77777777" w:rsidTr="00F446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444C2C7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3951937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99205D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</w:t>
            </w:r>
          </w:p>
          <w:p w14:paraId="41F7780D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4DC56E3A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2A22894E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B958DD" w14:paraId="10E84EE9" w14:textId="77777777" w:rsidTr="00F446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5DBD1C91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 w:hint="eastAsia"/>
                <w:bCs/>
                <w:lang w:bidi="zh-CN"/>
              </w:rPr>
              <w:t>发票</w:t>
            </w:r>
            <w:r>
              <w:rPr>
                <w:rFonts w:eastAsia="仿宋_GB2312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3AFDDEDD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385B854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A13AE3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5010004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B958DD" w14:paraId="1B105C78" w14:textId="77777777" w:rsidTr="00F446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3B27F851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076E13B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24F64618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6EBC39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gramStart"/>
            <w:r>
              <w:rPr>
                <w:rFonts w:eastAsia="仿宋_GB2312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6DBA31AB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B958DD" w14:paraId="6B36324D" w14:textId="77777777" w:rsidTr="00F446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5DB8181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7A805861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28CB8C6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3D54AEB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48A7DF81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B958DD" w14:paraId="1192C67B" w14:textId="77777777" w:rsidTr="00F44636">
        <w:trPr>
          <w:trHeight w:hRule="exact" w:val="684"/>
          <w:jc w:val="center"/>
        </w:trPr>
        <w:tc>
          <w:tcPr>
            <w:tcW w:w="9073" w:type="dxa"/>
            <w:gridSpan w:val="7"/>
            <w:vAlign w:val="center"/>
          </w:tcPr>
          <w:p w14:paraId="19349708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 w:rsidR="00B958DD" w14:paraId="6042FD2E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46D5157B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77A5DD6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312AE04E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54EBD2C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</w:t>
            </w:r>
            <w:r>
              <w:rPr>
                <w:rFonts w:eastAsia="仿宋_GB2312"/>
                <w:b/>
                <w:bCs/>
                <w:lang w:val="zh-CN" w:bidi="zh-CN"/>
              </w:rPr>
              <w:t>/</w:t>
            </w:r>
            <w:r>
              <w:rPr>
                <w:rFonts w:eastAsia="仿宋_GB2312"/>
                <w:b/>
                <w:bCs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7602BA5E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61B49551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67D1374A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 w:rsidR="00B958DD" w14:paraId="75E342AA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04F7ABC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2C8496A7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5945D74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7D234B5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63CF07A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AE2414D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4EFFDAA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B958DD" w14:paraId="15BF6E6E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A8160C8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406A9739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43832E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B04E564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5E0E646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FEEE711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B2356A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B958DD" w14:paraId="3517D835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BFC22E3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42D34FC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FA79187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A86CFE5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0E25497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5D3FAE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04C2AEE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B958DD" w14:paraId="14A803D7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ECE4AE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7B1BB3F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0D2F77E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86D9FF9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09EEF65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C52CAA8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0F358E7D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B958DD" w14:paraId="0DF81E39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0CA80BF3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25DF2FA3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E334931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08BD9D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031868A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703501F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0525960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B958DD" w14:paraId="17EA74C8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02AC283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219029C4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29EFEE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8A4AA79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02CA84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C4111E6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758776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B958DD" w14:paraId="4059C1E3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88ECA97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38FEC398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0A275AA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388AD43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D6BA726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5F84568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08B7023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B958DD" w14:paraId="1ACBD1CD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4E6FECC4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36DB0A19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C1F3455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4274CCA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2B9A5C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71A305D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2BE54E6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B958DD" w14:paraId="1DFDFA85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83C5B93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5E91CF6C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ACF44D8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C90C77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94023FF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CB1E7B2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0126D75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B958DD" w14:paraId="147236FF" w14:textId="77777777" w:rsidTr="00F446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3809210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6670502B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DC07216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AE5A87B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77D6581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0ABD223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AA98579" w14:textId="77777777" w:rsidR="00B958DD" w:rsidRDefault="00B958DD" w:rsidP="00F446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</w:tbl>
    <w:p w14:paraId="7CB48569" w14:textId="77777777" w:rsidR="00B958DD" w:rsidRDefault="00B958DD" w:rsidP="00B958DD">
      <w:pPr>
        <w:rPr>
          <w:rFonts w:eastAsia="仿宋_GB2312"/>
          <w:spacing w:val="3"/>
          <w:lang w:val="zh-CN" w:bidi="zh-CN"/>
        </w:rPr>
      </w:pPr>
    </w:p>
    <w:p w14:paraId="346F16DD" w14:textId="77777777" w:rsidR="00B958DD" w:rsidRDefault="00B958DD" w:rsidP="00B958DD">
      <w:pPr>
        <w:rPr>
          <w:rFonts w:eastAsia="仿宋_GB2312" w:hint="eastAsia"/>
          <w:spacing w:val="3"/>
          <w:lang w:bidi="zh-CN"/>
        </w:rPr>
        <w:sectPr w:rsidR="00B958DD">
          <w:footerReference w:type="default" r:id="rId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eastAsia="仿宋_GB2312"/>
          <w:spacing w:val="3"/>
          <w:lang w:val="zh-CN" w:bidi="zh-CN"/>
        </w:rPr>
        <w:t>注</w:t>
      </w:r>
      <w:r>
        <w:rPr>
          <w:rFonts w:eastAsia="仿宋_GB2312"/>
          <w:spacing w:val="3"/>
          <w:lang w:bidi="zh-CN"/>
        </w:rPr>
        <w:t>：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请将此表填好于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7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月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26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日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18:00</w:t>
      </w:r>
      <w:r>
        <w:rPr>
          <w:rFonts w:ascii="Times New Roman" w:eastAsia="仿宋_GB2312" w:hAnsi="Times New Roman" w:cs="Times New Roman"/>
          <w:spacing w:val="3"/>
          <w:lang w:bidi="zh-CN"/>
        </w:rPr>
        <w:t>前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发送至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val="zh-CN" w:bidi="zh-CN"/>
        </w:rPr>
        <w:t>电子信箱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：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cfea@e-courses.cn</w:t>
      </w:r>
      <w:r>
        <w:rPr>
          <w:rFonts w:ascii="Times New Roman" w:eastAsia="仿宋_GB2312" w:hAnsi="Times New Roman" w:cs="Times New Roman"/>
          <w:spacing w:val="3"/>
          <w:lang w:bidi="zh-CN"/>
        </w:rPr>
        <w:t>。</w:t>
      </w:r>
    </w:p>
    <w:p w14:paraId="2D30CD8E" w14:textId="77777777" w:rsidR="006F37CA" w:rsidRPr="00B958DD" w:rsidRDefault="00B958DD"/>
    <w:sectPr w:rsidR="006F37CA" w:rsidRPr="00B9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"/>
    </w:sdtPr>
    <w:sdtEndPr/>
    <w:sdtContent>
      <w:p w14:paraId="24CCF0BB" w14:textId="77777777" w:rsidR="00F0089E" w:rsidRDefault="00B958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3942">
          <w:rPr>
            <w:noProof/>
            <w:lang w:val="zh-CN"/>
          </w:rPr>
          <w:t>6</w:t>
        </w:r>
        <w:r>
          <w:fldChar w:fldCharType="end"/>
        </w:r>
      </w:p>
    </w:sdtContent>
  </w:sdt>
  <w:p w14:paraId="653C049B" w14:textId="77777777" w:rsidR="00F0089E" w:rsidRDefault="00B958D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DD"/>
    <w:rsid w:val="004F65BC"/>
    <w:rsid w:val="00B958DD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9CE3"/>
  <w15:chartTrackingRefBased/>
  <w15:docId w15:val="{75605228-F54A-4DC9-BFF0-75E02A0E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958D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qFormat/>
    <w:rsid w:val="00B95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B958DD"/>
    <w:rPr>
      <w:sz w:val="18"/>
      <w:szCs w:val="18"/>
    </w:rPr>
  </w:style>
  <w:style w:type="paragraph" w:customStyle="1" w:styleId="1">
    <w:name w:val="标书正文1"/>
    <w:basedOn w:val="a"/>
    <w:uiPriority w:val="99"/>
    <w:qFormat/>
    <w:rsid w:val="00B958DD"/>
    <w:pPr>
      <w:spacing w:line="520" w:lineRule="exact"/>
      <w:ind w:firstLineChars="200" w:firstLine="640"/>
    </w:pPr>
    <w:rPr>
      <w:rFonts w:ascii="Calibri" w:eastAsia="宋体" w:hAnsi="Calibri" w:cs="Arial Unicode MS"/>
      <w:color w:val="000000"/>
      <w:szCs w:val="21"/>
      <w:u w:color="000000"/>
    </w:rPr>
  </w:style>
  <w:style w:type="paragraph" w:styleId="a0">
    <w:name w:val="table of authorities"/>
    <w:basedOn w:val="a"/>
    <w:next w:val="a"/>
    <w:uiPriority w:val="99"/>
    <w:semiHidden/>
    <w:unhideWhenUsed/>
    <w:rsid w:val="00B958DD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2022-07-08T09:04:00Z</dcterms:created>
  <dcterms:modified xsi:type="dcterms:W3CDTF">2022-07-08T09:05:00Z</dcterms:modified>
</cp:coreProperties>
</file>