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rPr>
          <w:rFonts w:hint="default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  <w:bookmarkStart w:id="0" w:name="_GoBack"/>
      <w:bookmarkEnd w:id="0"/>
    </w:p>
    <w:p>
      <w:pPr>
        <w:widowControl/>
        <w:shd w:val="clear" w:color="auto" w:fill="FFFFFF"/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  <w:t>高校学生管理培训班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报名回执表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 xml:space="preserve"> </w:t>
      </w:r>
    </w:p>
    <w:p>
      <w:pPr>
        <w:widowControl/>
        <w:shd w:val="clear" w:color="auto" w:fill="FFFFFF"/>
        <w:spacing w:line="520" w:lineRule="exact"/>
        <w:jc w:val="center"/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 填写日期：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  <w:t>年   月   日</w:t>
      </w:r>
    </w:p>
    <w:tbl>
      <w:tblPr>
        <w:tblStyle w:val="9"/>
        <w:tblW w:w="14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870"/>
        <w:gridCol w:w="1730"/>
        <w:gridCol w:w="1320"/>
        <w:gridCol w:w="2150"/>
        <w:gridCol w:w="1680"/>
        <w:gridCol w:w="440"/>
        <w:gridCol w:w="2910"/>
        <w:gridCol w:w="712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6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4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6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电话（手机）</w:t>
            </w:r>
          </w:p>
        </w:tc>
        <w:tc>
          <w:tcPr>
            <w:tcW w:w="4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6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4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参会代表姓名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部  门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职务/职称</w:t>
            </w:r>
          </w:p>
        </w:tc>
        <w:tc>
          <w:tcPr>
            <w:tcW w:w="21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手  机</w:t>
            </w:r>
          </w:p>
        </w:tc>
        <w:tc>
          <w:tcPr>
            <w:tcW w:w="21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  箱</w:t>
            </w:r>
          </w:p>
        </w:tc>
        <w:tc>
          <w:tcPr>
            <w:tcW w:w="2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请备注:1.线下、 2.线上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住宿意愿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exact"/>
          <w:jc w:val="center"/>
        </w:trPr>
        <w:tc>
          <w:tcPr>
            <w:tcW w:w="1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单住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备    注</w:t>
            </w:r>
          </w:p>
        </w:tc>
        <w:tc>
          <w:tcPr>
            <w:tcW w:w="126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rPr>
          <w:lang w:eastAsia="zh-Hans"/>
        </w:rPr>
      </w:pP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注：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1.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如有其它特殊要求请在备注中说明。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2.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此表复制有效，填写后发至邮箱：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fldChar w:fldCharType="begin"/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instrText xml:space="preserve"> HYPERLINK "mailto:pxhw@hietr.cn。" </w:instrTex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jyfh@chsi.com.cn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。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fldChar w:fldCharType="end"/>
      </w: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8F4801-F329-4AC3-B04F-3BCA2D032A7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EBC6FF5E-C59E-40FD-BF9B-E7EBCEB0C60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F7C069D-FD54-4D6E-A27C-1C88EA6ADF0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2D786BC-C2A5-4790-945C-D56CE357461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1515785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3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ZGVhMmYwM2EzNzRjNGEzOWYxN2ZjMzNjZDAwYzQifQ=="/>
  </w:docVars>
  <w:rsids>
    <w:rsidRoot w:val="FA4D695B"/>
    <w:rsid w:val="000174FD"/>
    <w:rsid w:val="00312C91"/>
    <w:rsid w:val="003D31CC"/>
    <w:rsid w:val="00425E4A"/>
    <w:rsid w:val="008626C9"/>
    <w:rsid w:val="008950F1"/>
    <w:rsid w:val="00951FA5"/>
    <w:rsid w:val="00B15E46"/>
    <w:rsid w:val="00BC7E32"/>
    <w:rsid w:val="00CF4F96"/>
    <w:rsid w:val="00DE150A"/>
    <w:rsid w:val="041D7FDC"/>
    <w:rsid w:val="05C025EB"/>
    <w:rsid w:val="063A6551"/>
    <w:rsid w:val="06C0289E"/>
    <w:rsid w:val="07295DF1"/>
    <w:rsid w:val="09063B23"/>
    <w:rsid w:val="0AB147BD"/>
    <w:rsid w:val="0E7F6BF6"/>
    <w:rsid w:val="106308AF"/>
    <w:rsid w:val="11DD7E71"/>
    <w:rsid w:val="12593475"/>
    <w:rsid w:val="12DF56B1"/>
    <w:rsid w:val="132037FC"/>
    <w:rsid w:val="14FF5447"/>
    <w:rsid w:val="174E28F6"/>
    <w:rsid w:val="17C65B89"/>
    <w:rsid w:val="1AB17089"/>
    <w:rsid w:val="1B67069C"/>
    <w:rsid w:val="1C242D8A"/>
    <w:rsid w:val="1D33666E"/>
    <w:rsid w:val="1D875FA4"/>
    <w:rsid w:val="25732A47"/>
    <w:rsid w:val="2781354C"/>
    <w:rsid w:val="2941100F"/>
    <w:rsid w:val="29996689"/>
    <w:rsid w:val="2B350611"/>
    <w:rsid w:val="2B7B63FD"/>
    <w:rsid w:val="2BAB6DDC"/>
    <w:rsid w:val="2EED30EA"/>
    <w:rsid w:val="2F585422"/>
    <w:rsid w:val="2FC27ED9"/>
    <w:rsid w:val="30186339"/>
    <w:rsid w:val="303E2036"/>
    <w:rsid w:val="30F32296"/>
    <w:rsid w:val="319D3851"/>
    <w:rsid w:val="32A6534E"/>
    <w:rsid w:val="33206E0F"/>
    <w:rsid w:val="34092C43"/>
    <w:rsid w:val="346832F4"/>
    <w:rsid w:val="350B474D"/>
    <w:rsid w:val="35582817"/>
    <w:rsid w:val="356279EA"/>
    <w:rsid w:val="357A1027"/>
    <w:rsid w:val="35F279F6"/>
    <w:rsid w:val="36984516"/>
    <w:rsid w:val="38B6728D"/>
    <w:rsid w:val="3A27718F"/>
    <w:rsid w:val="3BF14B82"/>
    <w:rsid w:val="3C9F2905"/>
    <w:rsid w:val="3CFF5387"/>
    <w:rsid w:val="3D173CC9"/>
    <w:rsid w:val="3F394625"/>
    <w:rsid w:val="400F2744"/>
    <w:rsid w:val="40A93F62"/>
    <w:rsid w:val="40D43E92"/>
    <w:rsid w:val="421051B2"/>
    <w:rsid w:val="429D2C14"/>
    <w:rsid w:val="454119E1"/>
    <w:rsid w:val="47E9473B"/>
    <w:rsid w:val="487F6649"/>
    <w:rsid w:val="48E73D85"/>
    <w:rsid w:val="4AAB786C"/>
    <w:rsid w:val="4C59675C"/>
    <w:rsid w:val="4D592C01"/>
    <w:rsid w:val="4E707DB9"/>
    <w:rsid w:val="4F022EF2"/>
    <w:rsid w:val="50C42557"/>
    <w:rsid w:val="55865796"/>
    <w:rsid w:val="56CD0D0F"/>
    <w:rsid w:val="59AC2C05"/>
    <w:rsid w:val="59E2286F"/>
    <w:rsid w:val="5A446935"/>
    <w:rsid w:val="5DC969B6"/>
    <w:rsid w:val="60FB5D92"/>
    <w:rsid w:val="62F14BC1"/>
    <w:rsid w:val="632263A4"/>
    <w:rsid w:val="63F20F78"/>
    <w:rsid w:val="670C57F9"/>
    <w:rsid w:val="686665E5"/>
    <w:rsid w:val="6B04651D"/>
    <w:rsid w:val="6BB237EC"/>
    <w:rsid w:val="6C245F59"/>
    <w:rsid w:val="6D2B11C5"/>
    <w:rsid w:val="6E0E6B26"/>
    <w:rsid w:val="6FE1446C"/>
    <w:rsid w:val="704A6CB9"/>
    <w:rsid w:val="70A63F5A"/>
    <w:rsid w:val="714A4DA9"/>
    <w:rsid w:val="722E6B63"/>
    <w:rsid w:val="723004D9"/>
    <w:rsid w:val="732A13FA"/>
    <w:rsid w:val="748A15A0"/>
    <w:rsid w:val="76A01B45"/>
    <w:rsid w:val="76F91B7D"/>
    <w:rsid w:val="7B6C7D36"/>
    <w:rsid w:val="7D8F7EDA"/>
    <w:rsid w:val="7DD85FEA"/>
    <w:rsid w:val="FA4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/>
    </w:rPr>
  </w:style>
  <w:style w:type="paragraph" w:styleId="3">
    <w:name w:val="annotation text"/>
    <w:basedOn w:val="1"/>
    <w:semiHidden/>
    <w:unhideWhenUsed/>
    <w:qFormat/>
    <w:uiPriority w:val="99"/>
  </w:style>
  <w:style w:type="paragraph" w:styleId="4">
    <w:name w:val="Body Text"/>
    <w:basedOn w:val="1"/>
    <w:qFormat/>
    <w:uiPriority w:val="1"/>
    <w:pPr>
      <w:spacing w:before="130"/>
      <w:ind w:left="1400"/>
    </w:pPr>
    <w:rPr>
      <w:sz w:val="32"/>
      <w:szCs w:val="32"/>
    </w:r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 w:val="24"/>
      <w:lang w:eastAsia="zh-CN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0"/>
    <w:rPr>
      <w:i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脚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5">
    <w:name w:val="批注框文本 Char"/>
    <w:basedOn w:val="11"/>
    <w:link w:val="5"/>
    <w:qFormat/>
    <w:uiPriority w:val="0"/>
    <w:rPr>
      <w:kern w:val="2"/>
      <w:sz w:val="18"/>
      <w:szCs w:val="18"/>
    </w:rPr>
  </w:style>
  <w:style w:type="paragraph" w:customStyle="1" w:styleId="16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1578</Words>
  <Characters>1741</Characters>
  <Lines>7</Lines>
  <Paragraphs>2</Paragraphs>
  <TotalTime>22</TotalTime>
  <ScaleCrop>false</ScaleCrop>
  <LinksUpToDate>false</LinksUpToDate>
  <CharactersWithSpaces>1890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2021-09-16T08:38:00Z</dcterms:created>
  <dc:creator>amelie</dc:creator>
  <cp:lastModifiedBy>Lucky</cp:lastModifiedBy>
  <cp:lastPrinted>2022-07-11T01:37:00Z</cp:lastPrinted>
  <dcterms:modified xsi:type="dcterms:W3CDTF">2022-07-15T05:48:06Z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26724E0BEF144C32BB0205E3D4422C5F</vt:lpwstr>
  </property>
</Properties>
</file>