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20" w:lineRule="exact"/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产教融合背景下高校人工智能技术应用高级研修班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报名回执表</w:t>
      </w:r>
    </w:p>
    <w:p>
      <w:pPr>
        <w:widowControl/>
        <w:shd w:val="clear" w:color="auto" w:fill="FFFFFF"/>
        <w:spacing w:line="520" w:lineRule="exact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填写日期：</w:t>
      </w:r>
      <w:r>
        <w:rPr>
          <w:rFonts w:hint="eastAsia" w:ascii="宋体" w:hAnsi="宋体" w:cs="宋体"/>
          <w:sz w:val="24"/>
          <w:lang w:val="en-US" w:eastAsia="zh-CN"/>
        </w:rPr>
        <w:t>2022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 月   </w:t>
      </w:r>
      <w:r>
        <w:rPr>
          <w:rFonts w:hint="eastAsia" w:ascii="宋体" w:hAnsi="宋体" w:eastAsia="宋体" w:cs="宋体"/>
          <w:sz w:val="24"/>
        </w:rPr>
        <w:t>日</w:t>
      </w:r>
    </w:p>
    <w:tbl>
      <w:tblPr>
        <w:tblStyle w:val="8"/>
        <w:tblW w:w="523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125"/>
        <w:gridCol w:w="1213"/>
        <w:gridCol w:w="1266"/>
        <w:gridCol w:w="1538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92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单位名称</w:t>
            </w:r>
          </w:p>
        </w:tc>
        <w:tc>
          <w:tcPr>
            <w:tcW w:w="2018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lang w:val="en-US" w:eastAsia="zh-CN" w:bidi="zh-CN"/>
              </w:rPr>
              <w:t>团队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联系人</w:t>
            </w:r>
          </w:p>
        </w:tc>
        <w:tc>
          <w:tcPr>
            <w:tcW w:w="119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单位地址</w:t>
            </w:r>
          </w:p>
        </w:tc>
        <w:tc>
          <w:tcPr>
            <w:tcW w:w="2018" w:type="pct"/>
            <w:gridSpan w:val="3"/>
            <w:noWrap w:val="0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联系人手机号</w:t>
            </w:r>
          </w:p>
        </w:tc>
        <w:tc>
          <w:tcPr>
            <w:tcW w:w="119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92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姓名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性别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职务</w:t>
            </w:r>
          </w:p>
        </w:tc>
        <w:tc>
          <w:tcPr>
            <w:tcW w:w="70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办公电话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手机号码</w:t>
            </w:r>
          </w:p>
        </w:tc>
        <w:tc>
          <w:tcPr>
            <w:tcW w:w="119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3" w:type="pct"/>
            <w:noWrap w:val="0"/>
            <w:vAlign w:val="center"/>
          </w:tcPr>
          <w:p>
            <w:pPr>
              <w:rPr>
                <w:rFonts w:hint="eastAsia"/>
                <w:lang w:val="zh-CN" w:eastAsia="zh-CN"/>
              </w:rPr>
            </w:pPr>
          </w:p>
          <w:p>
            <w:pPr>
              <w:pStyle w:val="2"/>
              <w:rPr>
                <w:rFonts w:hint="eastAsia"/>
                <w:lang w:val="zh-CN" w:eastAsia="zh-CN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3" w:type="pct"/>
            <w:noWrap w:val="0"/>
            <w:vAlign w:val="center"/>
          </w:tcPr>
          <w:p>
            <w:pPr>
              <w:pStyle w:val="2"/>
              <w:rPr>
                <w:rFonts w:hint="eastAsia"/>
                <w:lang w:val="zh-CN" w:eastAsia="zh-CN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3" w:type="pct"/>
            <w:noWrap w:val="0"/>
            <w:vAlign w:val="center"/>
          </w:tcPr>
          <w:p>
            <w:pPr>
              <w:rPr>
                <w:rFonts w:hint="eastAsia"/>
                <w:lang w:val="zh-CN" w:eastAsia="zh-CN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3" w:type="pct"/>
            <w:noWrap w:val="0"/>
            <w:vAlign w:val="center"/>
          </w:tcPr>
          <w:p>
            <w:pPr>
              <w:pStyle w:val="2"/>
              <w:rPr>
                <w:rFonts w:hint="eastAsia"/>
                <w:lang w:val="zh-CN" w:eastAsia="zh-CN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3" w:type="pct"/>
            <w:noWrap w:val="0"/>
            <w:vAlign w:val="center"/>
          </w:tcPr>
          <w:p>
            <w:pPr>
              <w:rPr>
                <w:rFonts w:hint="eastAsia"/>
                <w:lang w:val="zh-CN" w:eastAsia="zh-CN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3" w:type="pct"/>
            <w:noWrap w:val="0"/>
            <w:vAlign w:val="center"/>
          </w:tcPr>
          <w:p>
            <w:pPr>
              <w:pStyle w:val="2"/>
              <w:rPr>
                <w:rFonts w:hint="eastAsia"/>
                <w:lang w:val="zh-CN" w:eastAsia="zh-CN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3" w:type="pct"/>
            <w:noWrap w:val="0"/>
            <w:vAlign w:val="center"/>
          </w:tcPr>
          <w:p>
            <w:pPr>
              <w:rPr>
                <w:rFonts w:hint="eastAsia"/>
                <w:lang w:val="zh-CN" w:eastAsia="zh-CN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3" w:type="pct"/>
            <w:noWrap w:val="0"/>
            <w:vAlign w:val="center"/>
          </w:tcPr>
          <w:p>
            <w:pPr>
              <w:rPr>
                <w:rFonts w:hint="eastAsia"/>
                <w:lang w:val="zh-CN" w:eastAsia="zh-CN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3" w:type="pct"/>
            <w:noWrap w:val="0"/>
            <w:vAlign w:val="center"/>
          </w:tcPr>
          <w:p>
            <w:pPr>
              <w:pStyle w:val="2"/>
              <w:rPr>
                <w:rFonts w:hint="eastAsia"/>
                <w:lang w:val="zh-CN" w:eastAsia="zh-CN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2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92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发票内容</w:t>
            </w:r>
          </w:p>
        </w:tc>
        <w:tc>
          <w:tcPr>
            <w:tcW w:w="4076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发票单位全称：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val="en-US" w:eastAsia="zh-CN" w:bidi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纳税人识别号：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val="en-US" w:eastAsia="zh-CN" w:bidi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840" w:firstLineChars="40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参会人员手机号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、邮箱与发票信息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必填，用于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开票和接收发票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。</w:t>
            </w:r>
          </w:p>
        </w:tc>
      </w:tr>
    </w:tbl>
    <w:p>
      <w:pPr>
        <w:widowControl/>
        <w:spacing w:line="440" w:lineRule="exact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注：1.如有其它特殊要求请在备注中说明。</w:t>
      </w:r>
    </w:p>
    <w:p>
      <w:pPr>
        <w:widowControl/>
        <w:spacing w:line="440" w:lineRule="exact"/>
        <w:ind w:firstLine="480" w:firstLineChars="200"/>
      </w:pPr>
      <w:r>
        <w:rPr>
          <w:rFonts w:hint="eastAsia" w:ascii="宋体" w:hAnsi="宋体" w:eastAsia="宋体" w:cs="宋体"/>
          <w:b w:val="0"/>
          <w:bCs w:val="0"/>
          <w:sz w:val="24"/>
        </w:rPr>
        <w:t>2.此表复制有效，填写后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请</w:t>
      </w:r>
      <w:r>
        <w:rPr>
          <w:rFonts w:hint="eastAsia" w:ascii="宋体" w:hAnsi="宋体" w:eastAsia="宋体" w:cs="宋体"/>
          <w:b w:val="0"/>
          <w:bCs w:val="0"/>
          <w:sz w:val="24"/>
        </w:rPr>
        <w:t>发至邮箱：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Liguangyao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bidi="en-US"/>
        </w:rPr>
        <w:t>@hietr.cn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xMmUwMWVjNTg5YzUwMGQ3MDJjYTE3NGQxMWVkY2QifQ=="/>
  </w:docVars>
  <w:rsids>
    <w:rsidRoot w:val="00000000"/>
    <w:rsid w:val="027721B5"/>
    <w:rsid w:val="057951AE"/>
    <w:rsid w:val="06840E4D"/>
    <w:rsid w:val="07A373EA"/>
    <w:rsid w:val="07D562C4"/>
    <w:rsid w:val="07FC0BA5"/>
    <w:rsid w:val="088C489D"/>
    <w:rsid w:val="19F6670E"/>
    <w:rsid w:val="1AD76C66"/>
    <w:rsid w:val="227A0B69"/>
    <w:rsid w:val="2A773F53"/>
    <w:rsid w:val="2AC70992"/>
    <w:rsid w:val="2CFB12A7"/>
    <w:rsid w:val="2D9B2379"/>
    <w:rsid w:val="2DDC4629"/>
    <w:rsid w:val="31372124"/>
    <w:rsid w:val="317BCAA5"/>
    <w:rsid w:val="317E4F6B"/>
    <w:rsid w:val="354868E3"/>
    <w:rsid w:val="37E935F3"/>
    <w:rsid w:val="3B634DE9"/>
    <w:rsid w:val="3D021BBF"/>
    <w:rsid w:val="3DFB6730"/>
    <w:rsid w:val="45BD7FED"/>
    <w:rsid w:val="476F66CB"/>
    <w:rsid w:val="47D5642E"/>
    <w:rsid w:val="4DE81DF7"/>
    <w:rsid w:val="51E24A36"/>
    <w:rsid w:val="56D868B9"/>
    <w:rsid w:val="57CA3749"/>
    <w:rsid w:val="5AA60F7C"/>
    <w:rsid w:val="5C5B21FA"/>
    <w:rsid w:val="5CC52784"/>
    <w:rsid w:val="641F77B8"/>
    <w:rsid w:val="65DD1EF5"/>
    <w:rsid w:val="67283DE8"/>
    <w:rsid w:val="689E6728"/>
    <w:rsid w:val="6BF42C34"/>
    <w:rsid w:val="6DF36475"/>
    <w:rsid w:val="6EB7198E"/>
    <w:rsid w:val="73B15171"/>
    <w:rsid w:val="76285D5D"/>
    <w:rsid w:val="76C806EE"/>
    <w:rsid w:val="7A5E220C"/>
    <w:rsid w:val="7AAFA24D"/>
    <w:rsid w:val="7D224A80"/>
    <w:rsid w:val="7F3D306C"/>
    <w:rsid w:val="7FB24704"/>
    <w:rsid w:val="FEDE8D68"/>
    <w:rsid w:val="FF9F29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Body text|1"/>
    <w:basedOn w:val="1"/>
    <w:qFormat/>
    <w:uiPriority w:val="0"/>
    <w:pPr>
      <w:spacing w:after="60" w:line="439" w:lineRule="auto"/>
      <w:ind w:firstLine="400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spacing w:after="60" w:line="439" w:lineRule="auto"/>
      <w:ind w:firstLine="40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6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4012</Words>
  <Characters>4492</Characters>
  <Lines>12</Lines>
  <Paragraphs>3</Paragraphs>
  <TotalTime>9</TotalTime>
  <ScaleCrop>false</ScaleCrop>
  <LinksUpToDate>false</LinksUpToDate>
  <CharactersWithSpaces>4601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2022-06-25T11:50:00Z</dcterms:created>
  <dc:creator>admin</dc:creator>
  <cp:lastModifiedBy>明德</cp:lastModifiedBy>
  <dcterms:modified xsi:type="dcterms:W3CDTF">2022-10-31T02:11:23Z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B074CCF395788E5F2C7DE762126E779F</vt:lpwstr>
  </property>
</Properties>
</file>