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ind w:right="0"/>
        <w:jc w:val="left"/>
        <w:rPr>
          <w:rFonts w:hint="eastAsia" w:ascii="黑体" w:eastAsia="黑体"/>
          <w:sz w:val="32"/>
          <w:szCs w:val="28"/>
          <w:lang w:val="en-US" w:eastAsia="zh-CN"/>
        </w:rPr>
      </w:pPr>
      <w:r>
        <w:rPr>
          <w:rFonts w:hint="eastAsia" w:ascii="黑体" w:eastAsia="黑体"/>
          <w:sz w:val="32"/>
          <w:szCs w:val="28"/>
          <w:lang w:val="en-US" w:eastAsia="zh-CN"/>
        </w:rPr>
        <w:t>附件1</w:t>
      </w:r>
    </w:p>
    <w:p>
      <w:pPr>
        <w:adjustRightInd w:val="0"/>
        <w:snapToGrid w:val="0"/>
        <w:spacing w:line="360" w:lineRule="auto"/>
        <w:ind w:left="2165" w:hanging="2996" w:hangingChars="700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eastAsia="zh-CN"/>
        </w:rPr>
        <w:t>报名回执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表</w:t>
      </w:r>
    </w:p>
    <w:p>
      <w:pPr>
        <w:ind w:right="-624" w:rightChars="-297" w:firstLine="6696" w:firstLineChars="3189"/>
      </w:pPr>
      <w:r>
        <w:rPr>
          <w:rFonts w:hint="eastAsia"/>
        </w:rPr>
        <w:t xml:space="preserve">[复印有效] </w:t>
      </w:r>
    </w:p>
    <w:tbl>
      <w:tblPr>
        <w:tblStyle w:val="3"/>
        <w:tblW w:w="95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06"/>
        <w:gridCol w:w="1133"/>
        <w:gridCol w:w="871"/>
        <w:gridCol w:w="2110"/>
        <w:gridCol w:w="1698"/>
        <w:gridCol w:w="14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单位名称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单位地址</w:t>
            </w:r>
          </w:p>
        </w:tc>
        <w:tc>
          <w:tcPr>
            <w:tcW w:w="48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邮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编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经办人姓名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电话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传  真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代表姓名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性别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职务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民族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邮  箱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手  机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住宿标准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仿宋" w:hAnsi="仿宋" w:eastAsia="仿宋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 xml:space="preserve">       单  间（    ）        标准间（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线上报名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 xml:space="preserve">       个  人（    ）        团  体（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发票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内容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发票单位全称：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纳税识别号：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开票内容 ：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培训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费□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对公转帐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对公转帐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账户名称：中国高等教育培训中心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账    号：110060149018170009965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开户银行：交通银行股份有限公司北京分行营业部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汇款成功后请务必将汇款单或截图等凭证发送至会务组邮箱 zgjedu@126.com，并备注“姓名+单位+青年教师科研项目申报”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。</w:t>
            </w:r>
          </w:p>
        </w:tc>
      </w:tr>
    </w:tbl>
    <w:p>
      <w:pPr>
        <w:tabs>
          <w:tab w:val="left" w:pos="9720"/>
        </w:tabs>
        <w:spacing w:line="320" w:lineRule="exact"/>
        <w:rPr>
          <w:rFonts w:hint="eastAsia" w:ascii="仿宋_GB2312" w:eastAsia="仿宋_GB2312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Cs w:val="21"/>
        </w:rPr>
        <w:t>注：请将此表填好于开会前发送至指定邮</w:t>
      </w:r>
      <w:r>
        <w:rPr>
          <w:rFonts w:hint="eastAsia" w:ascii="宋体" w:hAnsi="宋体" w:eastAsia="宋体" w:cs="宋体"/>
          <w:color w:val="000000"/>
          <w:szCs w:val="21"/>
        </w:rPr>
        <w:t>箱，电子信箱：zgjedu@126.com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/>
        <w:jc w:val="left"/>
        <w:textAlignment w:val="auto"/>
        <w:rPr>
          <w:rFonts w:hint="eastAsia" w:ascii="黑体" w:eastAsia="黑体"/>
          <w:sz w:val="32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NmRhOTg3ZDE1NmY3NGE1YzhhZDhhZmFmMGUxY2UifQ=="/>
  </w:docVars>
  <w:rsids>
    <w:rsidRoot w:val="00000000"/>
    <w:rsid w:val="5E52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Calibri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2023-02-09T05:59:53Z</dcterms:created>
  <dc:creator>黄美凤</dc:creator>
  <cp:lastModifiedBy>HMF</cp:lastModifiedBy>
  <dcterms:modified xsi:type="dcterms:W3CDTF">2023-02-09T06:01:18Z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31C317E267A341828C3F1C809A2FE807</vt:lpwstr>
  </property>
</Properties>
</file>