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249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住宿标准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val="en-US" w:eastAsia="zh-CN"/>
              </w:rPr>
              <w:t>3385182643@qq.com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图书馆员阅读推广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”。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注：请将此表填好于开会前一周发送至指定邮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箱：3385182643@qq.com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mM5ZjQwMzM0MGI3MTQxMWVlOGJhNmMyOWYyN2MifQ=="/>
  </w:docVars>
  <w:rsids>
    <w:rsidRoot w:val="1F0E4A0B"/>
    <w:rsid w:val="1F0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2023-02-09T01:47:00Z</dcterms:created>
  <dc:creator>V</dc:creator>
  <cp:lastModifiedBy>V</cp:lastModifiedBy>
  <dcterms:modified xsi:type="dcterms:W3CDTF">2023-02-09T01:48:11Z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DFA273B563734729967ADF29769BD0BE</vt:lpwstr>
  </property>
</Properties>
</file>