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right="210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附件1</w:t>
      </w:r>
    </w:p>
    <w:p>
      <w:pPr>
        <w:jc w:val="center"/>
        <w:rPr>
          <w:rStyle w:val="9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  <w:t>报名回执表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微信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是否安排住宿：是（）  否（）      单人间（    ）  双人标准间(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 w:ascii="仿宋" w:hAnsi="仿宋" w:eastAsia="仿宋"/>
          <w:sz w:val="31"/>
          <w:szCs w:val="31"/>
          <w:lang w:val="en-US" w:eastAsia="zh-CN"/>
        </w:rPr>
      </w:pPr>
      <w:r>
        <w:rPr>
          <w:rFonts w:hint="eastAsia" w:ascii="仿宋" w:hAnsi="仿宋" w:eastAsia="仿宋"/>
          <w:sz w:val="31"/>
          <w:szCs w:val="31"/>
        </w:rPr>
        <w:t>备注：此表可自制。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创业指导</w:t>
      </w:r>
      <w:r>
        <w:rPr>
          <w:rFonts w:hint="eastAsia" w:ascii="仿宋" w:hAnsi="仿宋" w:eastAsia="仿宋"/>
          <w:sz w:val="31"/>
          <w:szCs w:val="31"/>
        </w:rPr>
        <w:t>报名回执表发至邮箱：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"mailto:tianyuling@hietr.cn。"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tianyuling@hietr.cn</w:t>
      </w:r>
      <w:r>
        <w:rPr>
          <w:rStyle w:val="11"/>
          <w:rFonts w:hint="eastAsia" w:ascii="仿宋" w:hAnsi="仿宋" w:eastAsia="仿宋"/>
          <w:sz w:val="31"/>
          <w:szCs w:val="31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028D6AF0"/>
    <w:rsid w:val="037D6284"/>
    <w:rsid w:val="09CC7CF4"/>
    <w:rsid w:val="0DF90060"/>
    <w:rsid w:val="0EC919CF"/>
    <w:rsid w:val="15E27210"/>
    <w:rsid w:val="17686A28"/>
    <w:rsid w:val="1C33298F"/>
    <w:rsid w:val="26BE2729"/>
    <w:rsid w:val="29E4351B"/>
    <w:rsid w:val="2B9C4FF9"/>
    <w:rsid w:val="2EEB0EA8"/>
    <w:rsid w:val="337C47C4"/>
    <w:rsid w:val="371C1E33"/>
    <w:rsid w:val="391F5E6E"/>
    <w:rsid w:val="3A047AE6"/>
    <w:rsid w:val="3D2E15CF"/>
    <w:rsid w:val="40B94140"/>
    <w:rsid w:val="451C1963"/>
    <w:rsid w:val="50306C0B"/>
    <w:rsid w:val="57CA16F3"/>
    <w:rsid w:val="5D9C58DF"/>
    <w:rsid w:val="62D41677"/>
    <w:rsid w:val="64843D5C"/>
    <w:rsid w:val="68492863"/>
    <w:rsid w:val="72BE0101"/>
    <w:rsid w:val="75A33F0E"/>
    <w:rsid w:val="75C979F9"/>
    <w:rsid w:val="76D11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1"/>
    <w:qFormat/>
    <w:uiPriority w:val="0"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paragraph" w:styleId="4">
    <w:name w:val="Body Text"/>
    <w:basedOn w:val="1"/>
    <w:uiPriority w:val="0"/>
    <w:rPr>
      <w:rFonts w:ascii="仿宋_GB2312" w:eastAsia="仿宋_GB2312"/>
      <w:sz w:val="32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2801</Words>
  <Characters>3068</Characters>
  <Lines>0</Lines>
  <Paragraphs>0</Paragraphs>
  <TotalTime>1</TotalTime>
  <ScaleCrop>false</ScaleCrop>
  <LinksUpToDate>false</LinksUpToDate>
  <CharactersWithSpaces>3161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田玉玲</cp:lastModifiedBy>
  <dcterms:modified xsi:type="dcterms:W3CDTF">2023-02-15T02:31:28Z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E3098E61FBC541A0A364901EC4D8619B</vt:lpwstr>
  </property>
</Properties>
</file>