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7028" w14:textId="77777777" w:rsidR="00CE0571" w:rsidRDefault="00CE0571" w:rsidP="00CE0571">
      <w:pPr>
        <w:spacing w:before="50"/>
        <w:jc w:val="left"/>
        <w:rPr>
          <w:rFonts w:ascii="黑体" w:eastAsia="黑体" w:hAnsi="黑体" w:cs="黑体" w:hint="eastAsia"/>
          <w:b/>
          <w:bCs/>
          <w:spacing w:val="-6"/>
          <w:sz w:val="32"/>
          <w:szCs w:val="32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22D17591" w14:textId="77777777" w:rsidR="00CE0571" w:rsidRDefault="00CE0571" w:rsidP="00CE057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2996" w:hangingChars="700" w:hanging="2996"/>
        <w:jc w:val="center"/>
        <w:textAlignment w:val="baseline"/>
        <w:rPr>
          <w:rFonts w:ascii="微软雅黑" w:eastAsia="微软雅黑" w:hAnsi="微软雅黑" w:cs="微软雅黑"/>
          <w:snapToGrid w:val="0"/>
          <w:color w:val="000000"/>
          <w:spacing w:val="-6"/>
          <w:kern w:val="0"/>
          <w:sz w:val="44"/>
          <w:szCs w:val="44"/>
          <w:lang w:bidi="ar-SA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44"/>
          <w:szCs w:val="44"/>
          <w:lang w:val="en-US" w:bidi="ar-SA"/>
        </w:rPr>
        <w:t>报名回执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44"/>
          <w:szCs w:val="44"/>
          <w:lang w:bidi="ar-SA"/>
        </w:rPr>
        <w:t>表</w:t>
      </w:r>
    </w:p>
    <w:p w14:paraId="5897F6A5" w14:textId="77777777" w:rsidR="00CE0571" w:rsidRDefault="00CE0571" w:rsidP="00CE0571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ascii="宋体" w:eastAsia="宋体" w:hAnsi="宋体" w:cs="宋体"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CE0571" w14:paraId="7EEFB3A3" w14:textId="77777777" w:rsidTr="007A3342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58DDEFE8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55497A8F" w14:textId="77777777" w:rsidR="00CE0571" w:rsidRDefault="00CE0571" w:rsidP="007A334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3C8627F0" w14:textId="77777777" w:rsidTr="007A3342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4CCB5F70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311922D5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C5A025F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1419CACF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190C3DFB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1B6F9A2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63936E5A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9FD5CDF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77E0B040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1D66DE8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1A430B11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307EAEDE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5B29683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2F44C847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7CC41778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9C541F8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F8085CE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309A3150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26629F1C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CE0571" w14:paraId="6DD3660A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7074F3F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E77DA23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6F837AD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B7C9BD9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673AFEC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F30AD47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9744DA4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0F183711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1FE8930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CE1E481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108228D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0222E1A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A4F5BBD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17F1ACB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433B79F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76B2539F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F0534A9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5C1F4AF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CD4CDBE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AE5C8B6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C51F463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F1966FC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C90B667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103C360E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23F0288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650FA57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BA0BAC3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029BEE7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C8D8B9F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D321538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56509F9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1A8958AA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0F26B15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F030715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2336D3F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9F2E1B5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5C98BBD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00280DD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B1688C3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21C233A4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21B3199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84A8B22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EC854F2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66F873A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FA3A892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4869D1E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B464498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1FA73FC4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243EBCD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2B9ED6A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1D5E275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55D9285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1CAE75C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01A959A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6EA2556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E0571" w14:paraId="121A79F1" w14:textId="77777777" w:rsidTr="007A3342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E460EC7" w14:textId="77777777" w:rsidR="00CE0571" w:rsidRDefault="00CE0571" w:rsidP="007A3342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10B1DA90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是否住宿：是（ ）  否（ ）   房间数：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单间</w:t>
            </w:r>
          </w:p>
        </w:tc>
      </w:tr>
      <w:tr w:rsidR="00CE0571" w14:paraId="27788D48" w14:textId="77777777" w:rsidTr="007A3342">
        <w:trPr>
          <w:trHeight w:val="1514"/>
          <w:jc w:val="center"/>
        </w:trPr>
        <w:tc>
          <w:tcPr>
            <w:tcW w:w="1625" w:type="dxa"/>
            <w:vAlign w:val="center"/>
          </w:tcPr>
          <w:p w14:paraId="1CC4CBCC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4CB2242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2"/>
              </w:rPr>
              <w:t>发票单位全称：</w:t>
            </w:r>
          </w:p>
          <w:p w14:paraId="3FEE0CF4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2"/>
              </w:rPr>
              <w:t>纳税识别号：</w:t>
            </w:r>
          </w:p>
          <w:p w14:paraId="2A73B15A" w14:textId="77777777" w:rsidR="00CE0571" w:rsidRDefault="00CE0571" w:rsidP="007A3342">
            <w:pPr>
              <w:adjustRightInd w:val="0"/>
              <w:snapToGrid w:val="0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2"/>
              </w:rPr>
              <w:t>(默认开票信息是两项，需要完整信息请补充完整)</w:t>
            </w:r>
          </w:p>
          <w:p w14:paraId="336792D4" w14:textId="77777777" w:rsidR="00CE0571" w:rsidRDefault="00CE0571" w:rsidP="007A3342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：培训费□</w:t>
            </w:r>
          </w:p>
        </w:tc>
      </w:tr>
      <w:tr w:rsidR="00CE0571" w14:paraId="6CEEC868" w14:textId="77777777" w:rsidTr="007A3342">
        <w:trPr>
          <w:trHeight w:val="2288"/>
          <w:jc w:val="center"/>
        </w:trPr>
        <w:tc>
          <w:tcPr>
            <w:tcW w:w="1625" w:type="dxa"/>
            <w:vAlign w:val="center"/>
          </w:tcPr>
          <w:p w14:paraId="56D0DAD2" w14:textId="77777777" w:rsidR="00CE0571" w:rsidRDefault="00CE0571" w:rsidP="007A3342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对公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转帐</w:t>
            </w:r>
            <w:proofErr w:type="gramEnd"/>
          </w:p>
          <w:p w14:paraId="25679810" w14:textId="77777777" w:rsidR="00CE0571" w:rsidRDefault="00CE0571" w:rsidP="007A334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12415543" w14:textId="77777777" w:rsidR="00CE0571" w:rsidRDefault="00CE0571" w:rsidP="007A3342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6F70AEB3" w14:textId="77777777" w:rsidR="00CE0571" w:rsidRDefault="00CE0571" w:rsidP="007A3342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号：110060149018170009965</w:t>
            </w:r>
          </w:p>
          <w:p w14:paraId="50EAEE2E" w14:textId="77777777" w:rsidR="00CE0571" w:rsidRDefault="00CE0571" w:rsidP="007A3342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5FC03CF1" w14:textId="77777777" w:rsidR="00CE0571" w:rsidRDefault="00CE0571" w:rsidP="007A3342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汇款成功后请务必将汇款单或截图等凭证发送至会务组邮箱 zgjedu@126.com，并备注“姓名+单位+南昌党务工作”。</w:t>
            </w:r>
          </w:p>
        </w:tc>
      </w:tr>
    </w:tbl>
    <w:p w14:paraId="7F1DDB6D" w14:textId="04994D49" w:rsidR="00117D09" w:rsidRPr="00CE0571" w:rsidRDefault="00CE0571" w:rsidP="00CE0571">
      <w:pPr>
        <w:tabs>
          <w:tab w:val="left" w:pos="9720"/>
        </w:tabs>
        <w:spacing w:line="320" w:lineRule="exact"/>
      </w:pPr>
      <w:r>
        <w:rPr>
          <w:rFonts w:ascii="宋体" w:eastAsia="宋体" w:hAnsi="宋体" w:cs="宋体" w:hint="eastAsia"/>
          <w:szCs w:val="21"/>
        </w:rPr>
        <w:t>注：请将此表填好于开会前发送至指定邮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箱，电子信箱：zgjedu@126.com</w:t>
      </w:r>
    </w:p>
    <w:sectPr w:rsidR="00117D09" w:rsidRPr="00CE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2205" w14:textId="77777777" w:rsidR="005178AC" w:rsidRDefault="005178AC" w:rsidP="00CE0571">
      <w:r>
        <w:separator/>
      </w:r>
    </w:p>
  </w:endnote>
  <w:endnote w:type="continuationSeparator" w:id="0">
    <w:p w14:paraId="5C243949" w14:textId="77777777" w:rsidR="005178AC" w:rsidRDefault="005178AC" w:rsidP="00CE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B6C1" w14:textId="77777777" w:rsidR="005178AC" w:rsidRDefault="005178AC" w:rsidP="00CE0571">
      <w:r>
        <w:separator/>
      </w:r>
    </w:p>
  </w:footnote>
  <w:footnote w:type="continuationSeparator" w:id="0">
    <w:p w14:paraId="20544D6B" w14:textId="77777777" w:rsidR="005178AC" w:rsidRDefault="005178AC" w:rsidP="00CE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AD"/>
    <w:rsid w:val="00117D09"/>
    <w:rsid w:val="005178AC"/>
    <w:rsid w:val="00770FAD"/>
    <w:rsid w:val="00CE0571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D05529-D83C-4E5B-9B55-DA0E354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71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5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571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3</cp:revision>
  <dcterms:created xsi:type="dcterms:W3CDTF">2023-04-12T09:02:00Z</dcterms:created>
  <dcterms:modified xsi:type="dcterms:W3CDTF">2023-04-12T09:03:00Z</dcterms:modified>
</cp:coreProperties>
</file>