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shd w:val="clear" w:color="auto" w:fill="FFFFFF"/>
        </w:rPr>
        <w:t>附件2</w:t>
      </w:r>
    </w:p>
    <w:p>
      <w:pPr>
        <w:widowControl/>
        <w:shd w:val="clear" w:color="auto" w:fill="FFFFFF"/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  <w:shd w:val="clear" w:color="auto" w:fill="FFFFFF"/>
        </w:rPr>
        <w:t>团队报名回执表</w:t>
      </w:r>
    </w:p>
    <w:tbl>
      <w:tblPr>
        <w:tblStyle w:val="10"/>
        <w:tblpPr w:leftFromText="180" w:rightFromText="180" w:vertAnchor="text" w:horzAnchor="page" w:tblpX="1226" w:tblpY="509"/>
        <w:tblOverlap w:val="never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949"/>
        <w:gridCol w:w="2894"/>
        <w:gridCol w:w="2009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  <w:t>单位名称</w:t>
            </w:r>
          </w:p>
        </w:tc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  <w:t>团队联系人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  <w:t>单位地址</w:t>
            </w:r>
          </w:p>
        </w:tc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  <w:t>联系人手机号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  <w:t>姓名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  <w:t>性别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  <w:t>职务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  <w:t>手机号码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highlight w:val="none"/>
                <w:lang w:val="zh-CN" w:bidi="zh-CN"/>
              </w:rPr>
              <w:t>参会方式</w:t>
            </w:r>
          </w:p>
        </w:tc>
        <w:tc>
          <w:tcPr>
            <w:tcW w:w="8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20" w:firstLineChars="200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  <w:lang w:val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20" w:firstLineChars="200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  <w:u w:val="single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highlight w:val="none"/>
                <w:lang w:val="zh-CN" w:bidi="zh-CN"/>
              </w:rPr>
              <w:t>线下：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highlight w:val="none"/>
                <w:u w:val="single"/>
                <w:lang w:bidi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highlight w:val="none"/>
                <w:lang w:bidi="zh-CN"/>
              </w:rPr>
              <w:t xml:space="preserve">            线上：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highlight w:val="none"/>
                <w:u w:val="single"/>
                <w:lang w:bidi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highlight w:val="none"/>
                <w:lang w:val="zh-CN" w:bidi="zh-CN"/>
              </w:rPr>
              <w:t>住宿信息</w:t>
            </w:r>
          </w:p>
        </w:tc>
        <w:tc>
          <w:tcPr>
            <w:tcW w:w="8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highlight w:val="none"/>
                <w:lang w:val="zh-CN" w:bidi="zh-CN"/>
              </w:rPr>
              <w:t>是否住宿：是____否_____    房间数：______标间 ______单间（线上免填）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  <w:t>发票内容</w:t>
            </w:r>
          </w:p>
        </w:tc>
        <w:tc>
          <w:tcPr>
            <w:tcW w:w="8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  <w:t>发票抬头名称：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highlight w:val="none"/>
                <w:u w:val="single"/>
              </w:rPr>
              <w:t xml:space="preserve">                         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  <w:t>纳税人识别号：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  <w:highlight w:val="none"/>
                <w:u w:val="single"/>
              </w:rPr>
              <w:t xml:space="preserve">                           </w:t>
            </w:r>
          </w:p>
          <w:p>
            <w:pPr>
              <w:adjustRightInd w:val="0"/>
              <w:snapToGrid w:val="0"/>
              <w:ind w:firstLine="840" w:firstLineChars="400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（默认开票信息是两项，需要完整信息请补充完整）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10" w:firstLineChars="100"/>
              <w:rPr>
                <w:rFonts w:ascii="仿宋_GB2312" w:hAnsi="仿宋_GB2312" w:eastAsia="仿宋_GB2312" w:cs="仿宋_GB2312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备注：参会人员手机号、邮箱与发票信息必填，用于开票和接收发票。</w:t>
            </w:r>
          </w:p>
        </w:tc>
      </w:tr>
    </w:tbl>
    <w:p>
      <w:pPr>
        <w:pStyle w:val="2"/>
        <w:ind w:firstLine="0" w:firstLineChars="0"/>
        <w:rPr>
          <w:rFonts w:hint="eastAsia" w:ascii="仿宋_GB2312" w:hAnsi="仿宋_GB2312" w:eastAsia="仿宋_GB2312" w:cs="仿宋_GB2312"/>
          <w:color w:val="0000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1"/>
          <w:szCs w:val="21"/>
          <w:highlight w:val="none"/>
          <w:lang w:val="en-US" w:eastAsia="zh-CN" w:bidi="ar-SA"/>
        </w:rPr>
        <w:t>团队报名：请填写报名回执表并发至邮箱：liangyalu@epxing.com</w:t>
      </w:r>
    </w:p>
    <w:p>
      <w:pPr>
        <w:spacing w:line="20" w:lineRule="exact"/>
        <w:jc w:val="left"/>
        <w:rPr>
          <w:rFonts w:ascii="仿宋_GB2312" w:hAnsi="仿宋" w:eastAsia="仿宋_GB2312"/>
          <w:sz w:val="32"/>
          <w:szCs w:val="32"/>
          <w:highlight w:val="none"/>
        </w:rPr>
      </w:pPr>
    </w:p>
    <w:p>
      <w:pPr>
        <w:rPr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3ZGVhMmYwM2EzNzRjNGEzOWYxN2ZjMzNjZDAwYzQifQ=="/>
  </w:docVars>
  <w:rsids>
    <w:rsidRoot w:val="005F2516"/>
    <w:rsid w:val="00040B11"/>
    <w:rsid w:val="00043024"/>
    <w:rsid w:val="0012797E"/>
    <w:rsid w:val="0013317C"/>
    <w:rsid w:val="002531BB"/>
    <w:rsid w:val="002659EB"/>
    <w:rsid w:val="0027474B"/>
    <w:rsid w:val="00275C6C"/>
    <w:rsid w:val="003174B6"/>
    <w:rsid w:val="00343E17"/>
    <w:rsid w:val="003A3A30"/>
    <w:rsid w:val="003C5051"/>
    <w:rsid w:val="003D05D5"/>
    <w:rsid w:val="00411EA0"/>
    <w:rsid w:val="00431C13"/>
    <w:rsid w:val="004976B7"/>
    <w:rsid w:val="004A637B"/>
    <w:rsid w:val="00523B8F"/>
    <w:rsid w:val="005472B2"/>
    <w:rsid w:val="00573A2E"/>
    <w:rsid w:val="005E1489"/>
    <w:rsid w:val="005F2516"/>
    <w:rsid w:val="006E2ADF"/>
    <w:rsid w:val="007120FB"/>
    <w:rsid w:val="007152F4"/>
    <w:rsid w:val="007C3717"/>
    <w:rsid w:val="007D5D0E"/>
    <w:rsid w:val="00802465"/>
    <w:rsid w:val="0080703F"/>
    <w:rsid w:val="008166D9"/>
    <w:rsid w:val="008417F8"/>
    <w:rsid w:val="00874020"/>
    <w:rsid w:val="008D493E"/>
    <w:rsid w:val="00937F50"/>
    <w:rsid w:val="00963F45"/>
    <w:rsid w:val="009A2B50"/>
    <w:rsid w:val="00A0163C"/>
    <w:rsid w:val="00A13BD4"/>
    <w:rsid w:val="00A22D45"/>
    <w:rsid w:val="00A4295A"/>
    <w:rsid w:val="00A626D4"/>
    <w:rsid w:val="00A95BBD"/>
    <w:rsid w:val="00AA57B4"/>
    <w:rsid w:val="00AC2F98"/>
    <w:rsid w:val="00AD3FCC"/>
    <w:rsid w:val="00AD4E85"/>
    <w:rsid w:val="00AE1500"/>
    <w:rsid w:val="00B11985"/>
    <w:rsid w:val="00B229D8"/>
    <w:rsid w:val="00B67910"/>
    <w:rsid w:val="00BA3948"/>
    <w:rsid w:val="00BB04B9"/>
    <w:rsid w:val="00BC29D0"/>
    <w:rsid w:val="00C406DA"/>
    <w:rsid w:val="00C40BAE"/>
    <w:rsid w:val="00C600CA"/>
    <w:rsid w:val="00C77F05"/>
    <w:rsid w:val="00C90810"/>
    <w:rsid w:val="00CA0CA3"/>
    <w:rsid w:val="00D17FBF"/>
    <w:rsid w:val="00D64B04"/>
    <w:rsid w:val="00DE221C"/>
    <w:rsid w:val="00E2480F"/>
    <w:rsid w:val="00E73E19"/>
    <w:rsid w:val="00EB4DEA"/>
    <w:rsid w:val="00F278D2"/>
    <w:rsid w:val="00FA6B98"/>
    <w:rsid w:val="03C86237"/>
    <w:rsid w:val="06A82417"/>
    <w:rsid w:val="06DB44D3"/>
    <w:rsid w:val="0768045D"/>
    <w:rsid w:val="07FB307F"/>
    <w:rsid w:val="0DD57ECE"/>
    <w:rsid w:val="1081433D"/>
    <w:rsid w:val="10E50428"/>
    <w:rsid w:val="144638D4"/>
    <w:rsid w:val="1A273207"/>
    <w:rsid w:val="1AB1581F"/>
    <w:rsid w:val="1AF16E44"/>
    <w:rsid w:val="1BE614F8"/>
    <w:rsid w:val="1C9C690B"/>
    <w:rsid w:val="201B3E66"/>
    <w:rsid w:val="211D3C0E"/>
    <w:rsid w:val="23887A65"/>
    <w:rsid w:val="252A0186"/>
    <w:rsid w:val="2C4B533D"/>
    <w:rsid w:val="2D047A30"/>
    <w:rsid w:val="2F407445"/>
    <w:rsid w:val="2F546A4D"/>
    <w:rsid w:val="31CD2AE7"/>
    <w:rsid w:val="35074561"/>
    <w:rsid w:val="38A24CCD"/>
    <w:rsid w:val="38F44DFD"/>
    <w:rsid w:val="39ED01CA"/>
    <w:rsid w:val="3CB6664A"/>
    <w:rsid w:val="3D232155"/>
    <w:rsid w:val="41807B75"/>
    <w:rsid w:val="41BF069E"/>
    <w:rsid w:val="456A4DC4"/>
    <w:rsid w:val="48621D83"/>
    <w:rsid w:val="4A590F64"/>
    <w:rsid w:val="4A6C093D"/>
    <w:rsid w:val="4C8C73CE"/>
    <w:rsid w:val="4C8D3147"/>
    <w:rsid w:val="4D801A87"/>
    <w:rsid w:val="500A31C2"/>
    <w:rsid w:val="51A61359"/>
    <w:rsid w:val="53FA7313"/>
    <w:rsid w:val="54D13D9D"/>
    <w:rsid w:val="57025C7A"/>
    <w:rsid w:val="58AD704A"/>
    <w:rsid w:val="5A647BDD"/>
    <w:rsid w:val="5B1909C7"/>
    <w:rsid w:val="5BD40D92"/>
    <w:rsid w:val="5C953386"/>
    <w:rsid w:val="5F630463"/>
    <w:rsid w:val="5FE07D05"/>
    <w:rsid w:val="60F872D1"/>
    <w:rsid w:val="62FB30A8"/>
    <w:rsid w:val="67144738"/>
    <w:rsid w:val="687731D1"/>
    <w:rsid w:val="6E922B12"/>
    <w:rsid w:val="6EB26D11"/>
    <w:rsid w:val="6F8D32DA"/>
    <w:rsid w:val="70310109"/>
    <w:rsid w:val="70C8281B"/>
    <w:rsid w:val="726522EC"/>
    <w:rsid w:val="784604CA"/>
    <w:rsid w:val="79935991"/>
    <w:rsid w:val="7AC1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autoSpaceDE w:val="0"/>
      <w:autoSpaceDN w:val="0"/>
      <w:spacing w:line="520" w:lineRule="exact"/>
      <w:ind w:firstLine="640" w:firstLineChars="200"/>
      <w:jc w:val="left"/>
    </w:pPr>
    <w:rPr>
      <w:rFonts w:ascii="Calibri" w:hAnsi="Calibri" w:eastAsia="宋体" w:cs="宋体"/>
      <w:kern w:val="0"/>
      <w:sz w:val="22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1"/>
    <w:pPr>
      <w:spacing w:before="65"/>
      <w:ind w:left="1987"/>
    </w:pPr>
    <w:rPr>
      <w:rFonts w:ascii="Times New Roman" w:hAnsi="Times New Roman" w:eastAsia="Times New Roman"/>
      <w:sz w:val="27"/>
      <w:szCs w:val="27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日期 字符"/>
    <w:basedOn w:val="12"/>
    <w:link w:val="5"/>
    <w:semiHidden/>
    <w:qFormat/>
    <w:uiPriority w:val="99"/>
  </w:style>
  <w:style w:type="paragraph" w:customStyle="1" w:styleId="19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customStyle="1" w:styleId="20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2013</Words>
  <Characters>2280</Characters>
  <Lines>17</Lines>
  <Paragraphs>4</Paragraphs>
  <TotalTime>1</TotalTime>
  <ScaleCrop>false</ScaleCrop>
  <LinksUpToDate>false</LinksUpToDate>
  <CharactersWithSpaces>2372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2023-04-25T02:37:00Z</dcterms:created>
  <dc:creator>雅璐</dc:creator>
  <cp:lastModifiedBy>Lucky</cp:lastModifiedBy>
  <dcterms:modified xsi:type="dcterms:W3CDTF">2023-04-25T07:20:06Z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BFC8BA52485E4670B32863A077ABFCBC_12</vt:lpwstr>
  </property>
</Properties>
</file>