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6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43675243@qq.com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</w:rPr>
              <w:t>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t>银川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行政干部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pStyle w:val="5"/>
        <w:spacing w:before="0" w:beforeAutospacing="0" w:after="0" w:afterAutospacing="0" w:line="418" w:lineRule="auto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43675243@qq.com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4BB60222"/>
    <w:rsid w:val="17EC4C0B"/>
    <w:rsid w:val="4BB60222"/>
    <w:rsid w:val="570E2113"/>
    <w:rsid w:val="6B196D55"/>
    <w:rsid w:val="73A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285</Characters>
  <Lines>0</Lines>
  <Paragraphs>0</Paragraphs>
  <TotalTime>0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2023-06-07T08:18:00Z</dcterms:created>
  <dc:creator>航</dc:creator>
  <cp:lastModifiedBy>航</cp:lastModifiedBy>
  <dcterms:modified xsi:type="dcterms:W3CDTF">2023-06-13T06:14:55Z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E010057EB63C443CA3E4FA9490195233_11</vt:lpwstr>
  </property>
</Properties>
</file>