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66F4" w14:textId="77777777" w:rsidR="00773D67" w:rsidRDefault="00000000">
      <w:pPr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14:paraId="3C4E4E38" w14:textId="77777777" w:rsidR="00773D67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“医学检验教育学术研讨会”（临床案例）</w:t>
      </w:r>
    </w:p>
    <w:p w14:paraId="231BA14C" w14:textId="77777777" w:rsidR="00773D67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99"/>
        <w:gridCol w:w="2409"/>
        <w:gridCol w:w="1494"/>
        <w:gridCol w:w="2931"/>
      </w:tblGrid>
      <w:tr w:rsidR="00773D67" w14:paraId="43906525" w14:textId="77777777">
        <w:tc>
          <w:tcPr>
            <w:tcW w:w="1495" w:type="dxa"/>
            <w:gridSpan w:val="2"/>
          </w:tcPr>
          <w:p w14:paraId="7607AA1C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作者姓名</w:t>
            </w:r>
          </w:p>
        </w:tc>
        <w:tc>
          <w:tcPr>
            <w:tcW w:w="2480" w:type="dxa"/>
          </w:tcPr>
          <w:p w14:paraId="1F15FBA5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963AC01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3019" w:type="dxa"/>
          </w:tcPr>
          <w:p w14:paraId="6FCA6BA4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773D67" w14:paraId="583E5E8E" w14:textId="77777777">
        <w:tc>
          <w:tcPr>
            <w:tcW w:w="1495" w:type="dxa"/>
            <w:gridSpan w:val="2"/>
          </w:tcPr>
          <w:p w14:paraId="15850BF1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详细地址</w:t>
            </w:r>
          </w:p>
        </w:tc>
        <w:tc>
          <w:tcPr>
            <w:tcW w:w="2480" w:type="dxa"/>
          </w:tcPr>
          <w:p w14:paraId="2C27EBAD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2891E7F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3019" w:type="dxa"/>
          </w:tcPr>
          <w:p w14:paraId="3163AF07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773D67" w14:paraId="02373D20" w14:textId="77777777">
        <w:tc>
          <w:tcPr>
            <w:tcW w:w="1495" w:type="dxa"/>
            <w:gridSpan w:val="2"/>
          </w:tcPr>
          <w:p w14:paraId="6BBE6492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80" w:type="dxa"/>
          </w:tcPr>
          <w:p w14:paraId="02251FF7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54801FF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3019" w:type="dxa"/>
          </w:tcPr>
          <w:p w14:paraId="1681877B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773D67" w14:paraId="5FD2F797" w14:textId="77777777">
        <w:trPr>
          <w:cantSplit/>
        </w:trPr>
        <w:tc>
          <w:tcPr>
            <w:tcW w:w="1495" w:type="dxa"/>
            <w:gridSpan w:val="2"/>
          </w:tcPr>
          <w:p w14:paraId="1C309406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案例题目</w:t>
            </w:r>
          </w:p>
        </w:tc>
        <w:tc>
          <w:tcPr>
            <w:tcW w:w="7027" w:type="dxa"/>
            <w:gridSpan w:val="3"/>
          </w:tcPr>
          <w:p w14:paraId="0EAB61C8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773D67" w14:paraId="1AE18E83" w14:textId="77777777" w:rsidTr="0079414F">
        <w:trPr>
          <w:cantSplit/>
          <w:trHeight w:val="4675"/>
        </w:trPr>
        <w:tc>
          <w:tcPr>
            <w:tcW w:w="670" w:type="dxa"/>
            <w:vAlign w:val="center"/>
          </w:tcPr>
          <w:p w14:paraId="3B715610" w14:textId="77777777" w:rsidR="00773D67" w:rsidRDefault="00000000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案例介绍及分析</w:t>
            </w:r>
          </w:p>
        </w:tc>
        <w:tc>
          <w:tcPr>
            <w:tcW w:w="7852" w:type="dxa"/>
            <w:gridSpan w:val="4"/>
          </w:tcPr>
          <w:p w14:paraId="05FF8779" w14:textId="77777777" w:rsidR="00773D67" w:rsidRDefault="00000000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  <w:t>要求：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  <w:t>含背景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  <w:t>介绍、案例经过、案例分析、案例总结和参考文献等部分</w:t>
            </w:r>
            <w:r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  <w:t>,3000</w:t>
            </w:r>
            <w:r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  <w:t>字以内，正文采用四号宋体。</w:t>
            </w:r>
          </w:p>
          <w:p w14:paraId="36FCD066" w14:textId="77777777" w:rsidR="00773D67" w:rsidRDefault="00000000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noProof/>
                <w:sz w:val="15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0E158" wp14:editId="5FF1C0F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43815</wp:posOffset>
                      </wp:positionV>
                      <wp:extent cx="3592830" cy="743585"/>
                      <wp:effectExtent l="6350" t="6350" r="20320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46225" y="3049270"/>
                                <a:ext cx="3592830" cy="743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-1.1pt;margin-top:3.45pt;height:58.55pt;width:282.9pt;z-index:251659264;v-text-anchor:middle;mso-width-relative:page;mso-height-relative:page;" filled="f" stroked="t" coordsize="21600,21600" o:gfxdata="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MlUxrVAAAACAEAAA8AAAAA&#10;AAAAAQAgAAAAIgAAAGRycy9kb3ducmV2LnhtbFBLAQIUABQAAAAIAIdO4kCWDHAZiQIAAPkEAAAO&#10;AAAAAAAAAAEAIAAAACQBAABkcnMvZTJvRG9jLnhtbFBLBQYAAAAABgAGAFkBAAAfBgAAAAA=&#10;">
                      <v:fill on="f" focussize="0,0"/>
                      <v:stroke weight="0.25pt" color="#2F528F [3204]" miterlimit="8" joinstyle="miter" dashstyle="3 1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  <w:t>【参考文献格式要求】</w:t>
            </w:r>
          </w:p>
          <w:p w14:paraId="1BD3AFAD" w14:textId="77777777" w:rsidR="00773D67" w:rsidRDefault="00000000">
            <w:pPr>
              <w:spacing w:line="300" w:lineRule="auto"/>
              <w:rPr>
                <w:rFonts w:ascii="Times New Roman" w:eastAsia="仿宋_GB2312" w:hAnsi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sz w:val="15"/>
                <w:szCs w:val="15"/>
              </w:rPr>
              <w:t>编号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作者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文章题目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期刊名（外文缩写）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年份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卷号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期号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: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起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-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止页码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.</w:t>
            </w:r>
          </w:p>
          <w:p w14:paraId="2307326D" w14:textId="77777777" w:rsidR="00773D67" w:rsidRDefault="00000000">
            <w:pPr>
              <w:spacing w:line="300" w:lineRule="auto"/>
              <w:rPr>
                <w:rFonts w:ascii="Times New Roman" w:eastAsia="仿宋_GB2312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仿宋_GB2312" w:hAnsi="Times New Roman"/>
                <w:sz w:val="15"/>
                <w:szCs w:val="15"/>
              </w:rPr>
              <w:t>编号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作者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书名（译音）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出版地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: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出版单位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出版年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起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-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止页码</w:t>
            </w:r>
            <w:r>
              <w:rPr>
                <w:rFonts w:ascii="Times New Roman" w:eastAsia="仿宋_GB2312" w:hAnsi="Times New Roman"/>
                <w:sz w:val="15"/>
                <w:szCs w:val="15"/>
              </w:rPr>
              <w:t>.</w:t>
            </w:r>
          </w:p>
          <w:p w14:paraId="66264A60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eastAsia="仿宋_GB2312" w:hAnsi="Times New Roman"/>
                <w:color w:val="000000"/>
                <w:sz w:val="15"/>
                <w:szCs w:val="15"/>
              </w:rPr>
            </w:pPr>
          </w:p>
          <w:p w14:paraId="6600295A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2F3F51CA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2B318208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255649F8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7A60797F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6221E523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49604E0D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0E9F1680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082EF4CF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0C72678B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1BFAF7C5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060003DB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49A0A061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 w:hint="eastAsia"/>
                <w:color w:val="000000"/>
              </w:rPr>
            </w:pPr>
          </w:p>
          <w:p w14:paraId="32358F71" w14:textId="77777777" w:rsidR="00773D67" w:rsidRDefault="00773D67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0005438F" w14:textId="77777777" w:rsidR="00773D67" w:rsidRDefault="00773D67" w:rsidP="0079414F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6B9FD828" w14:textId="77777777" w:rsidR="0079414F" w:rsidRPr="0079414F" w:rsidRDefault="0079414F" w:rsidP="0079414F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388F3DD6" w14:textId="77777777" w:rsidR="0079414F" w:rsidRDefault="0079414F" w:rsidP="0079414F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</w:pPr>
          </w:p>
          <w:p w14:paraId="51A5607D" w14:textId="77777777" w:rsidR="0079414F" w:rsidRPr="0079414F" w:rsidRDefault="0079414F" w:rsidP="0079414F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</w:rPr>
            </w:pPr>
          </w:p>
          <w:p w14:paraId="6B50EEAF" w14:textId="77777777" w:rsidR="0079414F" w:rsidRPr="0079414F" w:rsidRDefault="0079414F" w:rsidP="0079414F">
            <w:pPr>
              <w:autoSpaceDE w:val="0"/>
              <w:autoSpaceDN w:val="0"/>
              <w:adjustRightInd w:val="0"/>
              <w:spacing w:line="312" w:lineRule="auto"/>
              <w:ind w:firstLineChars="200" w:firstLine="420"/>
              <w:jc w:val="left"/>
              <w:rPr>
                <w:rFonts w:hint="eastAsia"/>
              </w:rPr>
            </w:pPr>
          </w:p>
        </w:tc>
      </w:tr>
    </w:tbl>
    <w:p w14:paraId="65B5DB85" w14:textId="29360356" w:rsidR="00773D67" w:rsidRDefault="00773D67" w:rsidP="0079414F">
      <w:pPr>
        <w:rPr>
          <w:rFonts w:hint="eastAsia"/>
          <w:sz w:val="20"/>
          <w:szCs w:val="20"/>
        </w:rPr>
      </w:pPr>
    </w:p>
    <w:sectPr w:rsidR="00773D67"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782" w14:textId="77777777" w:rsidR="00287303" w:rsidRDefault="00287303">
      <w:r>
        <w:separator/>
      </w:r>
    </w:p>
  </w:endnote>
  <w:endnote w:type="continuationSeparator" w:id="0">
    <w:p w14:paraId="312EEC1C" w14:textId="77777777" w:rsidR="00287303" w:rsidRDefault="0028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D5A" w14:textId="77777777" w:rsidR="00287303" w:rsidRDefault="00287303">
      <w:r>
        <w:separator/>
      </w:r>
    </w:p>
  </w:footnote>
  <w:footnote w:type="continuationSeparator" w:id="0">
    <w:p w14:paraId="2FDF7715" w14:textId="77777777" w:rsidR="00287303" w:rsidRDefault="0028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32F2F9"/>
    <w:multiLevelType w:val="singleLevel"/>
    <w:tmpl w:val="9332F2F9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2B7E0FFD"/>
    <w:multiLevelType w:val="singleLevel"/>
    <w:tmpl w:val="2B7E0FFD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628B153E"/>
    <w:multiLevelType w:val="singleLevel"/>
    <w:tmpl w:val="628B153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50777292">
    <w:abstractNumId w:val="2"/>
  </w:num>
  <w:num w:numId="2" w16cid:durableId="263614134">
    <w:abstractNumId w:val="0"/>
  </w:num>
  <w:num w:numId="3" w16cid:durableId="114951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5ZWI0Y2U2NzQ2ZjVkZGFlNmY0MGYwMzMxZGI1YzAifQ=="/>
  </w:docVars>
  <w:rsids>
    <w:rsidRoot w:val="00697C06"/>
    <w:rsid w:val="00057D45"/>
    <w:rsid w:val="00151F80"/>
    <w:rsid w:val="00164210"/>
    <w:rsid w:val="001F44B0"/>
    <w:rsid w:val="002233D2"/>
    <w:rsid w:val="00287303"/>
    <w:rsid w:val="002E1827"/>
    <w:rsid w:val="00407A58"/>
    <w:rsid w:val="004304B0"/>
    <w:rsid w:val="00454BD3"/>
    <w:rsid w:val="004B6292"/>
    <w:rsid w:val="00550026"/>
    <w:rsid w:val="00575EE1"/>
    <w:rsid w:val="00697C06"/>
    <w:rsid w:val="00773D67"/>
    <w:rsid w:val="0079414F"/>
    <w:rsid w:val="007A0C2E"/>
    <w:rsid w:val="008D00E3"/>
    <w:rsid w:val="00A31340"/>
    <w:rsid w:val="00AB3047"/>
    <w:rsid w:val="00B455C3"/>
    <w:rsid w:val="00B563B7"/>
    <w:rsid w:val="00B7559C"/>
    <w:rsid w:val="00BB7B0D"/>
    <w:rsid w:val="00CF000E"/>
    <w:rsid w:val="00DB09BF"/>
    <w:rsid w:val="00E15BCE"/>
    <w:rsid w:val="00E2384B"/>
    <w:rsid w:val="00E66F43"/>
    <w:rsid w:val="00F20082"/>
    <w:rsid w:val="00F975E2"/>
    <w:rsid w:val="097B5909"/>
    <w:rsid w:val="0AEA55DD"/>
    <w:rsid w:val="1DA04B49"/>
    <w:rsid w:val="1EFF7348"/>
    <w:rsid w:val="2385628C"/>
    <w:rsid w:val="24471243"/>
    <w:rsid w:val="25EF5700"/>
    <w:rsid w:val="26164E0B"/>
    <w:rsid w:val="26190418"/>
    <w:rsid w:val="281B59EF"/>
    <w:rsid w:val="28537AE1"/>
    <w:rsid w:val="2B232846"/>
    <w:rsid w:val="2D940E87"/>
    <w:rsid w:val="3B53500E"/>
    <w:rsid w:val="44726455"/>
    <w:rsid w:val="49810FF5"/>
    <w:rsid w:val="4D867697"/>
    <w:rsid w:val="4E26717E"/>
    <w:rsid w:val="573609D0"/>
    <w:rsid w:val="6765059A"/>
    <w:rsid w:val="676F471A"/>
    <w:rsid w:val="6C324114"/>
    <w:rsid w:val="6E795464"/>
    <w:rsid w:val="70D85253"/>
    <w:rsid w:val="73582602"/>
    <w:rsid w:val="76607295"/>
    <w:rsid w:val="77896717"/>
    <w:rsid w:val="7EB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4A0D1F"/>
  <w15:docId w15:val="{3FD4818A-BD6D-4556-8B8B-2806EFB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next w:val="a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sz w:val="34"/>
      <w:szCs w:val="22"/>
    </w:rPr>
  </w:style>
  <w:style w:type="paragraph" w:styleId="a3">
    <w:name w:val="Body Text"/>
    <w:basedOn w:val="a"/>
    <w:next w:val="a4"/>
    <w:link w:val="a5"/>
    <w:uiPriority w:val="1"/>
    <w:qFormat/>
    <w:pPr>
      <w:autoSpaceDE w:val="0"/>
      <w:autoSpaceDN w:val="0"/>
      <w:spacing w:before="130"/>
      <w:ind w:left="1400"/>
      <w:jc w:val="left"/>
    </w:pPr>
    <w:rPr>
      <w:rFonts w:ascii="仿宋" w:eastAsia="仿宋" w:hAnsi="仿宋" w:cs="仿宋"/>
      <w:kern w:val="0"/>
      <w:sz w:val="32"/>
      <w:szCs w:val="32"/>
    </w:rPr>
  </w:style>
  <w:style w:type="paragraph" w:styleId="a4">
    <w:name w:val="header"/>
    <w:basedOn w:val="a"/>
    <w:next w:val="a6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next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0">
    <w:name w:val="标书正文1"/>
    <w:basedOn w:val="a"/>
    <w:next w:val="a3"/>
    <w:uiPriority w:val="99"/>
    <w:qFormat/>
    <w:pPr>
      <w:spacing w:line="520" w:lineRule="exact"/>
      <w:ind w:firstLineChars="200" w:firstLine="64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脚 字符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1"/>
    </w:rPr>
  </w:style>
  <w:style w:type="character" w:customStyle="1" w:styleId="a5">
    <w:name w:val="正文文本 字符"/>
    <w:basedOn w:val="a0"/>
    <w:link w:val="a3"/>
    <w:uiPriority w:val="1"/>
    <w:qFormat/>
    <w:rPr>
      <w:rFonts w:ascii="仿宋" w:eastAsia="仿宋" w:hAnsi="仿宋" w:cs="仿宋"/>
      <w:sz w:val="32"/>
      <w:szCs w:val="3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xukeqian</dc:creator>
  <cp:lastModifiedBy>佳玮 赵</cp:lastModifiedBy>
  <cp:revision>4</cp:revision>
  <dcterms:created xsi:type="dcterms:W3CDTF">2023-08-08T06:47:00Z</dcterms:created>
  <dcterms:modified xsi:type="dcterms:W3CDTF">2023-08-08T06:56:00Z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B26AF49A1C154FD4BB0F41391ACB4D44_13</vt:lpwstr>
  </property>
</Properties>
</file>