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5514" w14:textId="77777777" w:rsidR="0085522F" w:rsidRPr="0085522F" w:rsidRDefault="0085522F" w:rsidP="0085522F">
      <w:pPr>
        <w:overflowPunct w:val="0"/>
        <w:spacing w:line="560" w:lineRule="exact"/>
        <w:ind w:firstLineChars="0" w:firstLine="0"/>
        <w:rPr>
          <w:rFonts w:ascii="黑体" w:eastAsia="黑体" w:hAnsi="黑体" w:cs="黑体"/>
          <w:color w:val="000000"/>
          <w:szCs w:val="32"/>
        </w:rPr>
      </w:pPr>
      <w:r w:rsidRPr="0085522F">
        <w:rPr>
          <w:rFonts w:ascii="黑体" w:eastAsia="黑体" w:hAnsi="黑体" w:cs="黑体" w:hint="eastAsia"/>
          <w:szCs w:val="32"/>
          <w:shd w:val="clear" w:color="auto" w:fill="FFFFFF"/>
        </w:rPr>
        <w:t>附件3</w:t>
      </w:r>
    </w:p>
    <w:p w14:paraId="0725A727" w14:textId="77777777" w:rsidR="0085522F" w:rsidRPr="0085522F" w:rsidRDefault="0085522F" w:rsidP="0085522F">
      <w:pPr>
        <w:overflowPunct w:val="0"/>
        <w:autoSpaceDE w:val="0"/>
        <w:autoSpaceDN w:val="0"/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85522F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</w:t>
      </w:r>
      <w:r w:rsidRPr="0085522F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val="zh-CN"/>
        </w:rPr>
        <w:t>回执</w:t>
      </w:r>
      <w:r w:rsidRPr="0085522F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85522F" w:rsidRPr="0085522F" w14:paraId="5924B2D4" w14:textId="77777777" w:rsidTr="0085522F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A8A3033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267F4B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85522F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行业产教融合共同体申报与建设专题研讨会</w:t>
            </w:r>
          </w:p>
        </w:tc>
      </w:tr>
      <w:tr w:rsidR="0085522F" w:rsidRPr="0085522F" w14:paraId="163D3DE2" w14:textId="77777777" w:rsidTr="00FD3388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6FED4362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7C3EF4A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29F18743" w14:textId="77777777" w:rsidTr="00FD3388">
        <w:trPr>
          <w:trHeight w:hRule="exact" w:val="550"/>
        </w:trPr>
        <w:tc>
          <w:tcPr>
            <w:tcW w:w="1625" w:type="dxa"/>
            <w:vAlign w:val="center"/>
          </w:tcPr>
          <w:p w14:paraId="467BC105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14A8C652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9CCE1A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33FA71EE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07E35808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31DED9FA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4D5D0DF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5EE3EF0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1FF12E1E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282FFD5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769D341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6AD20357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37B4EC05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32CF4FB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5632C9E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7579286A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441067D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446D5EC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32D9DBC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备注</w:t>
            </w:r>
            <w:proofErr w:type="spellEnd"/>
          </w:p>
        </w:tc>
      </w:tr>
      <w:tr w:rsidR="0085522F" w:rsidRPr="0085522F" w14:paraId="1F64379A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15D6FF78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413509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406D0C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4850158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D9161A3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D5B8DC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C5B8E05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41635263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62B5C3FE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22CD830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D6E9F60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7E4FC1E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6A8E75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8C093CF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EF3287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58D3CB8D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1A5C89E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B23A9B3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232341C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B05E83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CAA8236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45231C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04B6E50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7EEB4135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5034CDE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4CC873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56C107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DC063A6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8BB968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F8B3806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AF11CD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671BC591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223192CE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2D9A8BF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32BA544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C700189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FF7CAD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02CC343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04BCD9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5AEC8716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2F773B18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C22E562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1C6960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A765194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82455B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4F9E543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1DD1E9F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4B535FC8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3F07423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4840F0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9421BBF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82F46C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8BC0D32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153387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0AB0108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6ADD0A82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588E4742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5509361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F32D95C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CC9988E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CEE5C46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F56B75A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CC4F44D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6C30DF23" w14:textId="77777777" w:rsidTr="00FD3388">
        <w:trPr>
          <w:trHeight w:hRule="exact" w:val="565"/>
        </w:trPr>
        <w:tc>
          <w:tcPr>
            <w:tcW w:w="1625" w:type="dxa"/>
            <w:vAlign w:val="center"/>
          </w:tcPr>
          <w:p w14:paraId="3CE90394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23B2366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1C9E9B4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A177C93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212F99A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CFE7FDB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A7BD89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</w:p>
        </w:tc>
      </w:tr>
      <w:tr w:rsidR="0085522F" w:rsidRPr="0085522F" w14:paraId="52ED756A" w14:textId="77777777" w:rsidTr="00FD3388">
        <w:trPr>
          <w:trHeight w:val="1394"/>
        </w:trPr>
        <w:tc>
          <w:tcPr>
            <w:tcW w:w="1625" w:type="dxa"/>
            <w:vAlign w:val="center"/>
          </w:tcPr>
          <w:p w14:paraId="29ED2A1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Calibri" w:cs="Times New Roman"/>
                <w:bCs/>
                <w:color w:val="000000"/>
                <w:sz w:val="21"/>
                <w:szCs w:val="24"/>
                <w:lang w:eastAsia="en-US"/>
              </w:rPr>
            </w:pPr>
            <w:proofErr w:type="spellStart"/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0A748F3F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发票单位全称：</w:t>
            </w:r>
          </w:p>
          <w:p w14:paraId="34A82407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纳税识别号：</w:t>
            </w:r>
          </w:p>
          <w:p w14:paraId="317AE69A" w14:textId="77777777" w:rsidR="0085522F" w:rsidRPr="0085522F" w:rsidRDefault="0085522F" w:rsidP="0085522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仿宋_GB2312" w:hAnsi="Calibri" w:cs="Times New Roman"/>
                <w:bCs/>
                <w:color w:val="000000"/>
                <w:sz w:val="21"/>
                <w:szCs w:val="24"/>
              </w:rPr>
            </w:pPr>
            <w:r w:rsidRPr="0085522F">
              <w:rPr>
                <w:rFonts w:ascii="仿宋_GB2312" w:hAnsi="Calibri" w:cs="Times New Roman" w:hint="eastAsia"/>
                <w:bCs/>
                <w:color w:val="000000"/>
                <w:sz w:val="21"/>
                <w:szCs w:val="24"/>
              </w:rPr>
              <w:t>开票项目 ：培训费或会务费</w:t>
            </w:r>
          </w:p>
        </w:tc>
      </w:tr>
    </w:tbl>
    <w:p w14:paraId="7ABE4AAE" w14:textId="77777777" w:rsidR="0085522F" w:rsidRPr="0085522F" w:rsidRDefault="0085522F" w:rsidP="0085522F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0" w:firstLine="0"/>
        <w:rPr>
          <w:rFonts w:ascii="Calibri" w:hAnsi="Calibri" w:cs="Times New Roman"/>
          <w:sz w:val="21"/>
          <w:szCs w:val="24"/>
        </w:rPr>
      </w:pPr>
      <w:r w:rsidRPr="0085522F">
        <w:rPr>
          <w:rFonts w:ascii="仿宋_GB2312" w:hAnsi="Calibri" w:cs="Times New Roman" w:hint="eastAsia"/>
          <w:bCs/>
          <w:color w:val="000000"/>
          <w:sz w:val="21"/>
          <w:szCs w:val="24"/>
        </w:rPr>
        <w:t>注：1.如有其他特殊要求请在备注中说明。2.此表复制有效，填写后发至邮箱：2133732370@qq.com</w:t>
      </w:r>
    </w:p>
    <w:p w14:paraId="7143F9FB" w14:textId="77777777" w:rsidR="0085522F" w:rsidRPr="0085522F" w:rsidRDefault="0085522F" w:rsidP="0085522F">
      <w:pPr>
        <w:spacing w:afterLines="726" w:after="2265" w:line="240" w:lineRule="auto"/>
        <w:ind w:firstLineChars="0" w:firstLine="0"/>
        <w:rPr>
          <w:rFonts w:ascii="Calibri" w:eastAsia="宋体" w:hAnsi="Calibri" w:cs="Times New Roman"/>
          <w:sz w:val="21"/>
          <w:szCs w:val="24"/>
        </w:rPr>
      </w:pPr>
    </w:p>
    <w:p w14:paraId="1E7A7302" w14:textId="77777777" w:rsidR="00117D09" w:rsidRPr="0085522F" w:rsidRDefault="00117D09" w:rsidP="0085522F">
      <w:pPr>
        <w:ind w:firstLineChars="0" w:firstLine="0"/>
        <w:rPr>
          <w:rFonts w:hint="eastAsia"/>
        </w:rPr>
      </w:pPr>
    </w:p>
    <w:sectPr w:rsidR="00117D09" w:rsidRPr="00855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D4BB" w14:textId="77777777" w:rsidR="006071EA" w:rsidRDefault="006071EA" w:rsidP="0085522F">
      <w:pPr>
        <w:spacing w:line="240" w:lineRule="auto"/>
        <w:ind w:firstLine="640"/>
      </w:pPr>
      <w:r>
        <w:separator/>
      </w:r>
    </w:p>
  </w:endnote>
  <w:endnote w:type="continuationSeparator" w:id="0">
    <w:p w14:paraId="315AD047" w14:textId="77777777" w:rsidR="006071EA" w:rsidRDefault="006071EA" w:rsidP="008552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E4B3" w14:textId="77777777" w:rsidR="0085522F" w:rsidRDefault="0085522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4FEA" w14:textId="77777777" w:rsidR="0085522F" w:rsidRDefault="0085522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39F1" w14:textId="77777777" w:rsidR="0085522F" w:rsidRDefault="0085522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7F6E" w14:textId="77777777" w:rsidR="006071EA" w:rsidRDefault="006071EA" w:rsidP="0085522F">
      <w:pPr>
        <w:spacing w:line="240" w:lineRule="auto"/>
        <w:ind w:firstLine="640"/>
      </w:pPr>
      <w:r>
        <w:separator/>
      </w:r>
    </w:p>
  </w:footnote>
  <w:footnote w:type="continuationSeparator" w:id="0">
    <w:p w14:paraId="3CD24043" w14:textId="77777777" w:rsidR="006071EA" w:rsidRDefault="006071EA" w:rsidP="008552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E47F" w14:textId="77777777" w:rsidR="0085522F" w:rsidRDefault="0085522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B7E" w14:textId="77777777" w:rsidR="0085522F" w:rsidRDefault="0085522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1C08" w14:textId="77777777" w:rsidR="0085522F" w:rsidRDefault="0085522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6D"/>
    <w:rsid w:val="00117D09"/>
    <w:rsid w:val="00207124"/>
    <w:rsid w:val="006071EA"/>
    <w:rsid w:val="0085522F"/>
    <w:rsid w:val="009A7F6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0C32B"/>
  <w15:chartTrackingRefBased/>
  <w15:docId w15:val="{B3AF3369-9A59-4B3D-B1B5-03432D03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85522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522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52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522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138</Characters>
  <Application>Microsoft Office Word</Application>
  <DocSecurity>0</DocSecurity>
  <Lines>15</Lines>
  <Paragraphs>11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2023-10-09T03:57:00Z</dcterms:created>
  <dcterms:modified xsi:type="dcterms:W3CDTF">2023-10-09T03:57:00Z</dcterms:modified>
</cp:coreProperties>
</file>