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E6D9" w14:textId="77777777" w:rsidR="000468AE" w:rsidRDefault="000468AE" w:rsidP="000468AE">
      <w:pPr>
        <w:widowControl/>
        <w:shd w:val="clear" w:color="auto" w:fill="FFFFFF"/>
        <w:spacing w:line="620" w:lineRule="exact"/>
        <w:rPr>
          <w:rFonts w:eastAsia="仿宋_GB2312" w:hint="eastAsia"/>
          <w:spacing w:val="-11"/>
          <w:sz w:val="30"/>
        </w:rPr>
      </w:pPr>
      <w:r>
        <w:rPr>
          <w:rStyle w:val="16"/>
          <w:rFonts w:ascii="仿宋_GB2312" w:hint="eastAsia"/>
          <w:color w:val="000000"/>
          <w:spacing w:val="-6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pacing w:val="-11"/>
          <w:sz w:val="32"/>
          <w:szCs w:val="32"/>
        </w:rPr>
        <w:t>：</w:t>
      </w:r>
    </w:p>
    <w:p w14:paraId="6434F37D" w14:textId="77777777" w:rsidR="000468AE" w:rsidRDefault="000468AE" w:rsidP="000468AE">
      <w:pPr>
        <w:jc w:val="center"/>
        <w:rPr>
          <w:rFonts w:ascii="华文中宋" w:eastAsia="华文中宋" w:hAnsi="华文中宋" w:cs="华文中宋" w:hint="eastAsia"/>
          <w:color w:val="000000"/>
          <w:spacing w:val="-11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pacing w:val="-11"/>
          <w:sz w:val="36"/>
          <w:szCs w:val="36"/>
        </w:rPr>
        <w:t>预算管理一体化背景下高校会计核算实务与监督效能</w:t>
      </w:r>
    </w:p>
    <w:p w14:paraId="5E6DE863" w14:textId="77777777" w:rsidR="000468AE" w:rsidRDefault="000468AE" w:rsidP="000468AE">
      <w:pPr>
        <w:jc w:val="center"/>
        <w:rPr>
          <w:rFonts w:ascii="华文中宋" w:eastAsia="华文中宋" w:hAnsi="华文中宋" w:cs="华文中宋" w:hint="eastAsia"/>
          <w:color w:val="000000"/>
          <w:spacing w:val="-11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pacing w:val="-11"/>
          <w:sz w:val="36"/>
          <w:szCs w:val="36"/>
        </w:rPr>
        <w:t>提升培训班报名回执表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0468AE" w14:paraId="3B0BF2D7" w14:textId="77777777" w:rsidTr="004837A2">
        <w:trPr>
          <w:trHeight w:val="50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FFF9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BD69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49B3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团队联系人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8E0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2A6B3464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F74C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0C9A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62A9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CAC2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26D9B907" w14:textId="77777777" w:rsidTr="004837A2">
        <w:trPr>
          <w:trHeight w:val="42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B7D8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B94D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A519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007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EE41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8EA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邮箱</w:t>
            </w:r>
          </w:p>
        </w:tc>
      </w:tr>
      <w:tr w:rsidR="000468AE" w14:paraId="2AAB7172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A3A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0DE4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ADDB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9615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035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6D29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738C781E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FB0F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1D5B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FAAA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EDA0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F0DC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0AAE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52D07C61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1EF7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48B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50E1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C445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6EF1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18A0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0E0061AA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6F4E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C38C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540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799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9022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433D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278B4E6A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7CD1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165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D6DF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E10F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D132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2F59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2F46968F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ED42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205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9E0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0AF7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A8B4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EEB6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4809F9E4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8A4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  <w:p w14:paraId="2DF47A5D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303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9AC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CC12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BE69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7CE4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621161B3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691C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360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E94C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F722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83D5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49DD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2A93172D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F5A1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705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0303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CC4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A3E0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7D6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5B62B87C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EBB1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70C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907F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2742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7FD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35CC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5EF637DD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6408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1D5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3A6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B4C8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F74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43F7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300D4400" w14:textId="77777777" w:rsidTr="004837A2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106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D0B2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1B60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FC21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80D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D14D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0468AE" w14:paraId="5508BCFD" w14:textId="77777777" w:rsidTr="004837A2">
        <w:trPr>
          <w:trHeight w:val="52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835A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D4E3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是否住宿：是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 </w:t>
            </w:r>
            <w:r>
              <w:rPr>
                <w:rFonts w:hint="eastAsia"/>
                <w:bCs/>
                <w:color w:val="000000"/>
                <w:szCs w:val="21"/>
              </w:rPr>
              <w:t>否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_____            </w:t>
            </w:r>
            <w:r>
              <w:rPr>
                <w:rFonts w:hint="eastAsia"/>
                <w:bCs/>
                <w:color w:val="000000"/>
                <w:szCs w:val="21"/>
              </w:rPr>
              <w:t>房间数：</w:t>
            </w:r>
            <w:r>
              <w:rPr>
                <w:rFonts w:hint="eastAsia"/>
                <w:bCs/>
                <w:color w:val="000000"/>
                <w:szCs w:val="21"/>
              </w:rPr>
              <w:t>_____</w:t>
            </w: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标间</w:t>
            </w:r>
            <w:proofErr w:type="gramEnd"/>
            <w:r>
              <w:rPr>
                <w:rFonts w:hint="eastAsia"/>
                <w:bCs/>
                <w:color w:val="000000"/>
                <w:szCs w:val="21"/>
              </w:rPr>
              <w:t xml:space="preserve"> _____</w:t>
            </w:r>
            <w:r>
              <w:rPr>
                <w:rFonts w:hint="eastAsia"/>
                <w:bCs/>
                <w:color w:val="000000"/>
                <w:szCs w:val="21"/>
              </w:rPr>
              <w:t>单间</w:t>
            </w:r>
          </w:p>
        </w:tc>
      </w:tr>
      <w:tr w:rsidR="000468AE" w14:paraId="64DCAECF" w14:textId="77777777" w:rsidTr="004837A2">
        <w:trPr>
          <w:trHeight w:val="144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C69" w14:textId="77777777" w:rsidR="000468AE" w:rsidRDefault="000468AE" w:rsidP="000468AE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492" w14:textId="77777777" w:rsidR="000468AE" w:rsidRDefault="000468AE" w:rsidP="000468AE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发票单位全称：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33FC9226" w14:textId="77777777" w:rsidR="000468AE" w:rsidRDefault="000468AE" w:rsidP="000468AE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纳税人识别号：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7B7F7C9E" w14:textId="77777777" w:rsidR="000468AE" w:rsidRDefault="000468AE" w:rsidP="000468AE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0468AE" w14:paraId="70764867" w14:textId="77777777" w:rsidTr="004837A2">
        <w:trPr>
          <w:trHeight w:val="751"/>
          <w:jc w:val="center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2D52" w14:textId="77777777" w:rsidR="000468AE" w:rsidRDefault="000468AE" w:rsidP="000468A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 w14:paraId="04C4784E" w14:textId="77777777" w:rsidR="000468AE" w:rsidRDefault="000468AE" w:rsidP="000468AE">
      <w:pPr>
        <w:spacing w:before="156" w:line="420" w:lineRule="exact"/>
        <w:textAlignment w:val="baseline"/>
        <w:rPr>
          <w:rStyle w:val="NormalCharacter"/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color w:val="000000"/>
          <w:sz w:val="28"/>
          <w:szCs w:val="28"/>
        </w:rPr>
        <w:t>备注：此表复制有效；请填写好传真至：（010）86393494/86390614联系人:李老师 010-60603803 陈老师010-60603179</w:t>
      </w:r>
    </w:p>
    <w:p w14:paraId="0048021C" w14:textId="77777777" w:rsidR="000468AE" w:rsidRDefault="000468AE" w:rsidP="000468AE">
      <w:pPr>
        <w:spacing w:before="156" w:line="420" w:lineRule="exact"/>
        <w:textAlignment w:val="baseline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/>
          <w:sz w:val="28"/>
          <w:szCs w:val="28"/>
        </w:rPr>
        <w:t>E-mail：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864940999@qq</w:t>
      </w:r>
      <w:r>
        <w:rPr>
          <w:rFonts w:ascii="仿宋_GB2312" w:eastAsia="仿宋_GB2312" w:hint="eastAsia"/>
          <w:sz w:val="28"/>
          <w:szCs w:val="28"/>
        </w:rPr>
        <w:t>.com</w:t>
      </w:r>
    </w:p>
    <w:p w14:paraId="655901C3" w14:textId="77777777" w:rsidR="00117D09" w:rsidRPr="000468AE" w:rsidRDefault="00117D09" w:rsidP="000468AE">
      <w:pPr>
        <w:rPr>
          <w:rFonts w:hint="eastAsia"/>
        </w:rPr>
      </w:pPr>
    </w:p>
    <w:sectPr w:rsidR="00117D09" w:rsidRPr="000468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1E05" w14:textId="77777777" w:rsidR="00EA69E6" w:rsidRDefault="00EA69E6" w:rsidP="000468AE">
      <w:pPr>
        <w:ind w:firstLine="640"/>
      </w:pPr>
      <w:r>
        <w:separator/>
      </w:r>
    </w:p>
  </w:endnote>
  <w:endnote w:type="continuationSeparator" w:id="0">
    <w:p w14:paraId="0D5AC66F" w14:textId="77777777" w:rsidR="00EA69E6" w:rsidRDefault="00EA69E6" w:rsidP="000468A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DA5C" w14:textId="77777777" w:rsidR="000468AE" w:rsidRDefault="000468A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8061" w14:textId="77777777" w:rsidR="000468AE" w:rsidRDefault="000468A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44C2" w14:textId="77777777" w:rsidR="000468AE" w:rsidRDefault="000468A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7C7E" w14:textId="77777777" w:rsidR="00EA69E6" w:rsidRDefault="00EA69E6" w:rsidP="000468AE">
      <w:pPr>
        <w:ind w:firstLine="640"/>
      </w:pPr>
      <w:r>
        <w:separator/>
      </w:r>
    </w:p>
  </w:footnote>
  <w:footnote w:type="continuationSeparator" w:id="0">
    <w:p w14:paraId="1CAE6DE9" w14:textId="77777777" w:rsidR="00EA69E6" w:rsidRDefault="00EA69E6" w:rsidP="000468A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BC10" w14:textId="77777777" w:rsidR="000468AE" w:rsidRDefault="000468A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3830" w14:textId="77777777" w:rsidR="000468AE" w:rsidRDefault="000468A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98A3" w14:textId="77777777" w:rsidR="000468AE" w:rsidRDefault="000468A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15"/>
    <w:rsid w:val="000468AE"/>
    <w:rsid w:val="00117D09"/>
    <w:rsid w:val="00207124"/>
    <w:rsid w:val="00A54215"/>
    <w:rsid w:val="00CD230F"/>
    <w:rsid w:val="00E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78A16"/>
  <w15:chartTrackingRefBased/>
  <w15:docId w15:val="{5F19857A-B160-4B9D-9026-E3613CF5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eastAsia="黑体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eastAsia="楷体_GB2312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eastAsia="仿宋_GB2312" w:cstheme="min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eastAsia="仿宋_GB2312" w:cstheme="majorBidi"/>
      <w:b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eastAsia="仿宋_GB2312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0468AE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68A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68AE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68AE"/>
    <w:rPr>
      <w:rFonts w:ascii="Times New Roman" w:eastAsia="仿宋_GB2312" w:hAnsi="Times New Roman"/>
      <w:sz w:val="18"/>
      <w:szCs w:val="18"/>
    </w:rPr>
  </w:style>
  <w:style w:type="paragraph" w:customStyle="1" w:styleId="ParaChar">
    <w:name w:val="默认段落字体 Para Char"/>
    <w:basedOn w:val="a"/>
    <w:rsid w:val="000468AE"/>
    <w:pPr>
      <w:spacing w:line="360" w:lineRule="auto"/>
      <w:ind w:firstLineChars="200" w:firstLine="600"/>
    </w:pPr>
    <w:rPr>
      <w:rFonts w:eastAsia="仿宋_GB2312"/>
      <w:sz w:val="30"/>
    </w:rPr>
  </w:style>
  <w:style w:type="character" w:customStyle="1" w:styleId="16">
    <w:name w:val="16"/>
    <w:rsid w:val="000468AE"/>
    <w:rPr>
      <w:rFonts w:ascii="Times New Roman" w:eastAsia="仿宋_GB2312" w:hAnsi="Times New Roman" w:cs="Times New Roman" w:hint="default"/>
      <w:color w:val="0000FF"/>
      <w:sz w:val="30"/>
      <w:u w:val="single"/>
    </w:rPr>
  </w:style>
  <w:style w:type="character" w:customStyle="1" w:styleId="NormalCharacter">
    <w:name w:val="NormalCharacter"/>
    <w:semiHidden/>
    <w:qFormat/>
    <w:rsid w:val="000468AE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2024-03-06T03:44:00Z</dcterms:created>
  <dcterms:modified xsi:type="dcterms:W3CDTF">2024-03-06T03:44:00Z</dcterms:modified>
</cp:coreProperties>
</file>