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360" w:lineRule="auto"/>
        <w:rPr>
          <w:rFonts w:hint="eastAsia" w:ascii="Times New Roman" w:hAnsi="Times New Roman" w:eastAsia="黑体" w:cs="Times New Roman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spacing w:before="12" w:line="360" w:lineRule="auto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zh-CN"/>
        </w:rPr>
        <w:t>报名回执表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795"/>
        <w:gridCol w:w="660"/>
        <w:gridCol w:w="338"/>
        <w:gridCol w:w="457"/>
        <w:gridCol w:w="945"/>
        <w:gridCol w:w="353"/>
        <w:gridCol w:w="750"/>
        <w:gridCol w:w="69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单位名称</w:t>
            </w:r>
          </w:p>
        </w:tc>
        <w:tc>
          <w:tcPr>
            <w:tcW w:w="31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2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单位地址</w:t>
            </w:r>
          </w:p>
        </w:tc>
        <w:tc>
          <w:tcPr>
            <w:tcW w:w="365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报名联系人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手机号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邮箱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3360" w:firstLineChars="14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院系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参会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>时间</w:t>
            </w:r>
          </w:p>
        </w:tc>
        <w:tc>
          <w:tcPr>
            <w:tcW w:w="8066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时间：____月____日，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>地点：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_______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>会议主题：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住宿信息</w:t>
            </w:r>
          </w:p>
        </w:tc>
        <w:tc>
          <w:tcPr>
            <w:tcW w:w="8066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是否住宿：是____否____   房间数：____标间（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>双床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）； ____单间（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>大床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20" w:firstLineChars="1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发票内容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066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发票单位全称：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纳税人识别号：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默认开票信息是两项，需要完整信息请补充完整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66" w:type="dxa"/>
            <w:gridSpan w:val="11"/>
            <w:vAlign w:val="center"/>
          </w:tcPr>
          <w:p>
            <w:pPr>
              <w:spacing w:line="360" w:lineRule="auto"/>
              <w:ind w:firstLine="220" w:firstLineChars="100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</w:rPr>
              <w:t>备注：参会人员手机号、邮箱与发票信息必填，用于开票和接收发票。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both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联系人 ：郭老师：15910731656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曹老师：17801752782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会务组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：010-53387950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邮箱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:zjgphwz@126.com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instrText xml:space="preserve"> HYPERLINK "mailto:1669773220@qq.com" </w:instrTex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>1669773220@qq.com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fldChar w:fldCharType="end"/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46B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2023-09-07T03:52:59Z</dcterms:created>
  <dc:creator>31099</dc:creator>
  <cp:lastModifiedBy>yoyo</cp:lastModifiedBy>
  <dcterms:modified xsi:type="dcterms:W3CDTF">2023-09-07T03:53:02Z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17D078AB06FE49168185C66FE33B7CE2_12</vt:lpwstr>
  </property>
</Properties>
</file>