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2024年大型仪器设备开放共享工作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创新培训班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"mailto:gsysfh@pku.edu.cn。"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0D630-C138-405E-B779-3466CE2AE5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2EBD0C-C4EC-4885-9148-2B8E6F39C1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FE706B-FDA8-4BBB-8FF0-07B0FE86E8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3669C4-6E94-4A8B-AEE7-F256F32770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B027A5-6DBF-49E3-AEC3-5E48278D29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78D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2024-05-11T08:51:36Z</dcterms:created>
  <dc:creator>45381</dc:creator>
  <cp:lastModifiedBy>马金埊</cp:lastModifiedBy>
  <dcterms:modified xsi:type="dcterms:W3CDTF">2024-05-11T08:51:43Z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B4B0D6C8E8CE447BB5581E5F87A05E0D_12</vt:lpwstr>
  </property>
</Properties>
</file>