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A422" w14:textId="77777777" w:rsidR="00AA3775" w:rsidRDefault="00AA3775" w:rsidP="00AA3775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_GB2312" w:hint="eastAsia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附件：</w:t>
      </w:r>
    </w:p>
    <w:p w14:paraId="30D98179" w14:textId="77777777" w:rsidR="00AA3775" w:rsidRDefault="00AA3775" w:rsidP="00AA377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2348BF9F" w14:textId="77777777" w:rsidR="00AA3775" w:rsidRDefault="00AA3775" w:rsidP="00AA3775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AA3775" w14:paraId="2772A94D" w14:textId="77777777" w:rsidTr="007F28FE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8EC073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51DE65C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BF3937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2A6CB54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AA3775" w14:paraId="15090873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4D5C04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473DF3FA" w14:textId="77777777" w:rsidR="00AA3775" w:rsidRDefault="00AA3775" w:rsidP="00AA3775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EC5A0A7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6EB0F08B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04C83346" w14:textId="77777777" w:rsidTr="007F28FE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695D250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0CB1F2D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1BD3F21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42B8A7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456CAB69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4F8B86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AA3775" w14:paraId="2AC2D1D0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63B9B5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FD80DD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E982769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E2C9812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FD2DBD5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748466E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7C735126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EF7E91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7B6BB20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35A04E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53967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C05409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6499F7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0DAACF04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FD166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E50D04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D52CE17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B93F4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9BCF7B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178ADA9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106B1853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D47CC8" w14:textId="77777777" w:rsidR="00AA3775" w:rsidRDefault="00AA3775" w:rsidP="00AA3775">
            <w:pPr>
              <w:rPr>
                <w:rFonts w:hint="eastAsia"/>
                <w:lang w:val="zh-CN"/>
              </w:rPr>
            </w:pPr>
          </w:p>
          <w:p w14:paraId="2EC3F011" w14:textId="77777777" w:rsidR="00AA3775" w:rsidRDefault="00AA3775" w:rsidP="00AA3775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DDD9185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82470E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90B789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81D7D8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E64E9D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7299DF0B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90E55E" w14:textId="77777777" w:rsidR="00AA3775" w:rsidRDefault="00AA3775" w:rsidP="00AA3775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CBC305A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A97A112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60B081B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42C21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C1D7EE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400CD355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0EB09F" w14:textId="77777777" w:rsidR="00AA3775" w:rsidRDefault="00AA3775" w:rsidP="00AA3775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29A6E8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98FBFD5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ABF397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50BE046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3A79BB2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7CE6396B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7142B49" w14:textId="77777777" w:rsidR="00AA3775" w:rsidRDefault="00AA3775" w:rsidP="00AA3775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BCD6D5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2E8193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D1D1E6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123A50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F7E5742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7D7C31AC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35B1C9" w14:textId="77777777" w:rsidR="00AA3775" w:rsidRDefault="00AA3775" w:rsidP="00AA3775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1F245D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66EDA9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5C4D29B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AD078E6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BADB4F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1A9EB0DE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8A9ABB" w14:textId="77777777" w:rsidR="00AA3775" w:rsidRDefault="00AA3775" w:rsidP="00AA3775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05ECC8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D933A7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A9F7AF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33E24A9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2113EAF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6F74E608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F400B3" w14:textId="77777777" w:rsidR="00AA3775" w:rsidRDefault="00AA3775" w:rsidP="00AA3775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FCBBAE1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5CD1A2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87086B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FEDA1DB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6713F1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37535557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2A9A6CE" w14:textId="77777777" w:rsidR="00AA3775" w:rsidRDefault="00AA3775" w:rsidP="00AA3775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1712E3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E07A850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6D0C9E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DF39CD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B949D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25E2A2DD" w14:textId="77777777" w:rsidTr="007F28F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FDAAF9" w14:textId="77777777" w:rsidR="00AA3775" w:rsidRDefault="00AA3775" w:rsidP="00AA3775">
            <w:pPr>
              <w:pStyle w:val="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2894C70F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EA5518E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7369CE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2D844F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E39AE5B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A3775" w14:paraId="29BF849F" w14:textId="77777777" w:rsidTr="007F28FE">
        <w:trPr>
          <w:trHeight w:val="1443"/>
          <w:jc w:val="center"/>
        </w:trPr>
        <w:tc>
          <w:tcPr>
            <w:tcW w:w="1600" w:type="dxa"/>
            <w:vAlign w:val="center"/>
          </w:tcPr>
          <w:p w14:paraId="028ECEE8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3BA44CDC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29255EB4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19AEF483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67E70640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24E7BC17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 w14:paraId="692774FA" w14:textId="77777777" w:rsidR="00AA3775" w:rsidRDefault="00AA3775" w:rsidP="00AA3775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AA3775" w14:paraId="0BD84618" w14:textId="77777777" w:rsidTr="007F28FE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334F8D85" w14:textId="77777777" w:rsidR="00AA3775" w:rsidRDefault="00AA3775" w:rsidP="00AA3775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0DF50548" w14:textId="77777777" w:rsidR="00AA3775" w:rsidRDefault="00AA3775" w:rsidP="00AA3775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2.需要深度认证辅导的学校，请在报名时一并说明。</w:t>
            </w:r>
          </w:p>
        </w:tc>
      </w:tr>
    </w:tbl>
    <w:p w14:paraId="0305BD45" w14:textId="77777777" w:rsidR="00AA3775" w:rsidRDefault="00AA3775" w:rsidP="00AA3775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0E3ABC89" w14:textId="77777777" w:rsidR="00AA3775" w:rsidRDefault="00AA3775" w:rsidP="00AA3775">
      <w:pPr>
        <w:widowControl/>
        <w:spacing w:line="440" w:lineRule="exact"/>
        <w:rPr>
          <w:rFonts w:hint="eastAsia"/>
        </w:rPr>
      </w:pPr>
      <w:r>
        <w:rPr>
          <w:rFonts w:ascii="宋体" w:hAnsi="宋体" w:cs="宋体" w:hint="eastAsia"/>
          <w:sz w:val="24"/>
        </w:rPr>
        <w:t>2.此表复制有效，填写后请发至邮箱：</w:t>
      </w:r>
      <w:hyperlink r:id="rId6" w:history="1">
        <w:r>
          <w:rPr>
            <w:rStyle w:val="a9"/>
            <w:rFonts w:hint="eastAsia"/>
            <w:spacing w:val="-3"/>
            <w:sz w:val="28"/>
            <w:szCs w:val="28"/>
          </w:rPr>
          <w:t>peixunsanbu@126.com</w:t>
        </w:r>
        <w:r>
          <w:rPr>
            <w:rStyle w:val="a9"/>
            <w:rFonts w:ascii="宋体" w:hAnsi="宋体" w:cs="宋体" w:hint="eastAsia"/>
            <w:b/>
            <w:bCs/>
            <w:sz w:val="24"/>
          </w:rPr>
          <w:t>。</w:t>
        </w:r>
      </w:hyperlink>
    </w:p>
    <w:p w14:paraId="7E5F9DA6" w14:textId="77777777" w:rsidR="00AA3775" w:rsidRDefault="00AA3775" w:rsidP="00AA3775">
      <w:pPr>
        <w:widowControl/>
        <w:spacing w:line="440" w:lineRule="exact"/>
        <w:rPr>
          <w:rFonts w:hint="eastAsia"/>
        </w:rPr>
      </w:pPr>
      <w:r>
        <w:rPr>
          <w:rFonts w:ascii="宋体" w:hAnsi="宋体" w:cs="宋体" w:hint="eastAsia"/>
          <w:sz w:val="24"/>
        </w:rPr>
        <w:t>3.培训学校可优先获得工程教育认证专业辅导和专家咨询服务。</w:t>
      </w:r>
    </w:p>
    <w:p w14:paraId="22E235A4" w14:textId="77777777" w:rsidR="00117D09" w:rsidRPr="00AA3775" w:rsidRDefault="00117D09" w:rsidP="00AA3775">
      <w:pPr>
        <w:rPr>
          <w:rFonts w:hint="eastAsia"/>
        </w:rPr>
      </w:pPr>
    </w:p>
    <w:sectPr w:rsidR="00117D09" w:rsidRPr="00AA3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3ED6" w14:textId="77777777" w:rsidR="001D786F" w:rsidRDefault="001D786F" w:rsidP="00AA3775">
      <w:pPr>
        <w:ind w:firstLine="640"/>
      </w:pPr>
      <w:r>
        <w:separator/>
      </w:r>
    </w:p>
  </w:endnote>
  <w:endnote w:type="continuationSeparator" w:id="0">
    <w:p w14:paraId="7CECD778" w14:textId="77777777" w:rsidR="001D786F" w:rsidRDefault="001D786F" w:rsidP="00AA377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2146" w14:textId="77777777" w:rsidR="00AA3775" w:rsidRDefault="00AA377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6740" w14:textId="77777777" w:rsidR="00AA3775" w:rsidRDefault="00AA377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1136" w14:textId="77777777" w:rsidR="00AA3775" w:rsidRDefault="00AA377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AAF3" w14:textId="77777777" w:rsidR="001D786F" w:rsidRDefault="001D786F" w:rsidP="00AA3775">
      <w:pPr>
        <w:ind w:firstLine="640"/>
      </w:pPr>
      <w:r>
        <w:separator/>
      </w:r>
    </w:p>
  </w:footnote>
  <w:footnote w:type="continuationSeparator" w:id="0">
    <w:p w14:paraId="7E062EAD" w14:textId="77777777" w:rsidR="001D786F" w:rsidRDefault="001D786F" w:rsidP="00AA377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8F14" w14:textId="77777777" w:rsidR="00AA3775" w:rsidRDefault="00AA377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9A2E" w14:textId="77777777" w:rsidR="00AA3775" w:rsidRDefault="00AA377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8F61" w14:textId="77777777" w:rsidR="00AA3775" w:rsidRDefault="00AA377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13"/>
    <w:rsid w:val="00117D09"/>
    <w:rsid w:val="001D786F"/>
    <w:rsid w:val="00207124"/>
    <w:rsid w:val="002F7113"/>
    <w:rsid w:val="004C7612"/>
    <w:rsid w:val="00AA3775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34397"/>
  <w15:chartTrackingRefBased/>
  <w15:docId w15:val="{B678D828-DC3E-4F00-B7B9-4B13661E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A3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A3775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7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75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75"/>
    <w:rPr>
      <w:rFonts w:ascii="Times New Roman" w:eastAsia="仿宋_GB2312" w:hAnsi="Times New Roman"/>
      <w:sz w:val="18"/>
      <w:szCs w:val="18"/>
    </w:rPr>
  </w:style>
  <w:style w:type="paragraph" w:customStyle="1" w:styleId="1">
    <w:name w:val="正文1"/>
    <w:basedOn w:val="a"/>
    <w:next w:val="a"/>
    <w:rsid w:val="00AA3775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ParaChar">
    <w:name w:val="默认段落字体 Para Char"/>
    <w:basedOn w:val="a"/>
    <w:rsid w:val="00AA3775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9">
    <w:name w:val="Hyperlink"/>
    <w:rsid w:val="00AA3775"/>
    <w:rPr>
      <w:rFonts w:eastAsia="仿宋_GB2312"/>
      <w:color w:val="0000CC"/>
      <w:sz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xunsanbu@126.com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2024-06-14T05:50:00Z</dcterms:created>
  <dcterms:modified xsi:type="dcterms:W3CDTF">2024-06-14T05:51:00Z</dcterms:modified>
</cp:coreProperties>
</file>