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8799" w14:textId="77777777" w:rsidR="00C74841" w:rsidRDefault="00C74841" w:rsidP="00C74841">
      <w:pPr>
        <w:snapToGrid w:val="0"/>
        <w:spacing w:line="288" w:lineRule="auto"/>
        <w:jc w:val="left"/>
        <w:rPr>
          <w:rFonts w:eastAsia="华文中宋" w:hint="eastAsia"/>
          <w:color w:val="000000"/>
          <w:sz w:val="36"/>
          <w:szCs w:val="36"/>
          <w:lang w:val="zh-CN" w:bidi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附件2:</w:t>
      </w:r>
    </w:p>
    <w:p w14:paraId="23D9D0ED" w14:textId="77777777" w:rsidR="00C74841" w:rsidRDefault="00C74841" w:rsidP="00C74841">
      <w:pPr>
        <w:snapToGrid w:val="0"/>
        <w:spacing w:line="288" w:lineRule="auto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681"/>
        <w:gridCol w:w="452"/>
        <w:gridCol w:w="1635"/>
        <w:gridCol w:w="1843"/>
        <w:gridCol w:w="1859"/>
        <w:gridCol w:w="2699"/>
        <w:gridCol w:w="17"/>
      </w:tblGrid>
      <w:tr w:rsidR="00C74841" w14:paraId="72E073BA" w14:textId="77777777" w:rsidTr="006B4226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D7D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39DB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6043895F" w14:textId="77777777" w:rsidTr="006B4226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995D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开票类型：</w:t>
            </w:r>
          </w:p>
          <w:p w14:paraId="3C3C42C0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Cs/>
                <w:sz w:val="30"/>
                <w:szCs w:val="30"/>
              </w:rPr>
              <w:t>普通发票</w:t>
            </w:r>
            <w:r>
              <w:rPr>
                <w:rFonts w:hint="eastAsia"/>
                <w:bCs/>
                <w:sz w:val="30"/>
                <w:szCs w:val="30"/>
              </w:rPr>
              <w:br/>
            </w:r>
            <w:r>
              <w:rPr>
                <w:rFonts w:hint="eastAsia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9A1E7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开票信息：</w:t>
            </w:r>
          </w:p>
          <w:p w14:paraId="2E25192C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6CDF5C9D" w14:textId="77777777" w:rsidTr="006B4226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D9EE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3FD4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1E426C88" w14:textId="77777777" w:rsidTr="006B4226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081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系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9D3D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07F8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BAFE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07F43535" w14:textId="77777777" w:rsidTr="006B4226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11B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5F63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2611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传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真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F307D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17188606" w14:textId="77777777" w:rsidTr="006B4226">
        <w:trPr>
          <w:trHeight w:val="4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E73B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宋体" w:cs="仿宋" w:hint="eastAsia"/>
                <w:b/>
                <w:sz w:val="32"/>
                <w:szCs w:val="32"/>
              </w:rPr>
              <w:t>报  名  人  员</w:t>
            </w:r>
          </w:p>
        </w:tc>
      </w:tr>
      <w:tr w:rsidR="00C74841" w14:paraId="197E3D49" w14:textId="77777777" w:rsidTr="006B4226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4183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144F" w14:textId="77777777" w:rsidR="00C74841" w:rsidRDefault="00C74841" w:rsidP="00C74841">
            <w:pPr>
              <w:spacing w:line="400" w:lineRule="exact"/>
              <w:ind w:rightChars="-42" w:right="-88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性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7ECBF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hint="eastAsia"/>
                <w:bCs/>
                <w:color w:val="00000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hint="eastAsia"/>
                <w:bCs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3141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6A99" w14:textId="77777777" w:rsidR="00C74841" w:rsidRDefault="00C74841" w:rsidP="00C74841">
            <w:pPr>
              <w:spacing w:line="400" w:lineRule="exact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身份证号</w:t>
            </w:r>
          </w:p>
        </w:tc>
      </w:tr>
      <w:tr w:rsidR="00C74841" w14:paraId="16CD3AA5" w14:textId="77777777" w:rsidTr="006B4226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ADC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EC62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49DC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6A18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E739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76A021E5" w14:textId="77777777" w:rsidTr="006B4226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39D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F64D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C0C3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DC0B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7EB7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4202DD1B" w14:textId="77777777" w:rsidTr="006B4226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5249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C3B6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0D6F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3FF4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4B4E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63EEE33B" w14:textId="77777777" w:rsidTr="006B4226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329F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C11F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A76B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8697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3D13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</w:tr>
      <w:tr w:rsidR="00C74841" w14:paraId="6EE83026" w14:textId="77777777" w:rsidTr="006B4226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4CD6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97FD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B47B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97EC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E5EB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</w:p>
        </w:tc>
      </w:tr>
      <w:tr w:rsidR="00C74841" w14:paraId="4C763189" w14:textId="77777777" w:rsidTr="006B4226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275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B7B4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15A8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C0BF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C3CD3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sz w:val="30"/>
                <w:szCs w:val="30"/>
              </w:rPr>
            </w:pPr>
          </w:p>
        </w:tc>
      </w:tr>
      <w:tr w:rsidR="00C74841" w14:paraId="343C1336" w14:textId="77777777" w:rsidTr="006B4226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82A" w14:textId="77777777" w:rsidR="00C74841" w:rsidRDefault="00C74841" w:rsidP="00C74841">
            <w:pPr>
              <w:spacing w:line="40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住宿安排</w:t>
            </w:r>
          </w:p>
          <w:p w14:paraId="43ACB377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BEC3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房型：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□</w:t>
            </w:r>
            <w:proofErr w:type="gramStart"/>
            <w:r>
              <w:rPr>
                <w:rFonts w:hint="eastAsia"/>
                <w:bCs/>
                <w:sz w:val="30"/>
                <w:szCs w:val="30"/>
              </w:rPr>
              <w:t>标间</w:t>
            </w:r>
            <w:proofErr w:type="gramEnd"/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□单间</w:t>
            </w:r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□其他</w:t>
            </w:r>
          </w:p>
        </w:tc>
      </w:tr>
      <w:tr w:rsidR="00C74841" w14:paraId="5D48C832" w14:textId="77777777" w:rsidTr="006B4226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C652" w14:textId="77777777" w:rsidR="00C74841" w:rsidRDefault="00C74841" w:rsidP="00C74841">
            <w:pPr>
              <w:widowControl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317A" w14:textId="77777777" w:rsidR="00C74841" w:rsidRDefault="00C74841" w:rsidP="00C74841">
            <w:pPr>
              <w:spacing w:line="400" w:lineRule="exact"/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入住时间：</w:t>
            </w:r>
            <w:r>
              <w:rPr>
                <w:rFonts w:hint="eastAsia"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sz w:val="30"/>
                <w:szCs w:val="30"/>
              </w:rPr>
              <w:t>年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月</w:t>
            </w:r>
            <w:r>
              <w:rPr>
                <w:rFonts w:hint="eastAsia"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Cs/>
                <w:sz w:val="30"/>
                <w:szCs w:val="30"/>
              </w:rPr>
              <w:t>日</w:t>
            </w:r>
            <w:r>
              <w:rPr>
                <w:rFonts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hint="eastAsia"/>
                <w:bCs/>
                <w:sz w:val="30"/>
                <w:szCs w:val="30"/>
              </w:rPr>
              <w:t>入住天数：</w:t>
            </w:r>
            <w:r>
              <w:rPr>
                <w:rFonts w:hint="eastAsia"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sz w:val="30"/>
                <w:szCs w:val="30"/>
              </w:rPr>
              <w:t>天</w:t>
            </w:r>
          </w:p>
        </w:tc>
      </w:tr>
      <w:tr w:rsidR="00C74841" w14:paraId="643C1A91" w14:textId="77777777" w:rsidTr="006B4226">
        <w:trPr>
          <w:trHeight w:val="2276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CD1" w14:textId="77777777" w:rsidR="00C74841" w:rsidRDefault="00C74841" w:rsidP="00C74841">
            <w:pPr>
              <w:spacing w:line="400" w:lineRule="exact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pacing w:val="-6"/>
                <w:sz w:val="30"/>
                <w:szCs w:val="30"/>
              </w:rPr>
              <w:t>付款方式</w:t>
            </w:r>
            <w:proofErr w:type="gramStart"/>
            <w:r>
              <w:rPr>
                <w:rFonts w:hint="eastAsia"/>
                <w:b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hint="eastAsia"/>
                <w:b/>
                <w:color w:val="000000"/>
                <w:sz w:val="30"/>
                <w:szCs w:val="30"/>
              </w:rPr>
              <w:t>：</w:t>
            </w:r>
          </w:p>
          <w:p w14:paraId="2A3981EC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□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银行转账</w:t>
            </w:r>
          </w:p>
          <w:p w14:paraId="7B3A05F6" w14:textId="77777777" w:rsidR="00C74841" w:rsidRDefault="00C74841" w:rsidP="00C74841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中国高等教育培训中心</w:t>
            </w:r>
          </w:p>
          <w:p w14:paraId="7C03964A" w14:textId="77777777" w:rsidR="00C74841" w:rsidRDefault="00C74841" w:rsidP="00C74841">
            <w:pPr>
              <w:spacing w:line="500" w:lineRule="exact"/>
              <w:rPr>
                <w:rFonts w:eastAsia="仿宋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eastAsia="仿宋" w:hint="eastAsia"/>
                <w:color w:val="000000"/>
                <w:sz w:val="32"/>
                <w:szCs w:val="32"/>
                <w:lang w:val="zh-CN"/>
              </w:rPr>
              <w:t xml:space="preserve">110060149018170009965 </w:t>
            </w:r>
          </w:p>
          <w:p w14:paraId="30A992B0" w14:textId="77777777" w:rsidR="00C74841" w:rsidRDefault="00C74841" w:rsidP="00C74841">
            <w:pPr>
              <w:spacing w:line="500" w:lineRule="exact"/>
              <w:rPr>
                <w:rFonts w:ascii="宋体" w:hAnsi="宋体" w:cs="宋体" w:hint="eastAsia"/>
                <w:sz w:val="30"/>
                <w:szCs w:val="30"/>
                <w:lang w:eastAsia="zh-Hans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eastAsia="仿宋" w:hint="eastAsia"/>
                <w:color w:val="000000"/>
                <w:sz w:val="32"/>
                <w:szCs w:val="32"/>
                <w:lang w:val="zh-CN"/>
              </w:rPr>
              <w:t>交通银行北京市分行营业部</w:t>
            </w:r>
          </w:p>
          <w:p w14:paraId="746D42E0" w14:textId="77777777" w:rsidR="00C74841" w:rsidRDefault="00C74841" w:rsidP="00C74841">
            <w:pPr>
              <w:spacing w:line="400" w:lineRule="exact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方式二：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sz w:val="30"/>
                <w:szCs w:val="30"/>
              </w:rPr>
              <w:t>□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现场缴费</w:t>
            </w:r>
          </w:p>
          <w:p w14:paraId="1EAB7C85" w14:textId="77777777" w:rsidR="00C74841" w:rsidRDefault="00C74841" w:rsidP="00C74841">
            <w:pPr>
              <w:spacing w:line="400" w:lineRule="exact"/>
              <w:rPr>
                <w:rFonts w:hint="eastAsia"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4B895" w14:textId="77777777" w:rsidR="00C74841" w:rsidRDefault="00C74841" w:rsidP="00C74841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</w:pPr>
          </w:p>
          <w:p w14:paraId="02BA03CD" w14:textId="77777777" w:rsidR="00C74841" w:rsidRDefault="00C74841" w:rsidP="00C74841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 xml:space="preserve">汇款请注明： </w:t>
            </w:r>
          </w:p>
          <w:p w14:paraId="35307084" w14:textId="77777777" w:rsidR="00C74841" w:rsidRDefault="00C74841" w:rsidP="00C74841">
            <w:pPr>
              <w:spacing w:line="360" w:lineRule="exact"/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“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新闻宣传工作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eastAsia="zh-Hans"/>
              </w:rPr>
              <w:t>➕参训人姓名➕参训人所属单位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”</w:t>
            </w:r>
          </w:p>
          <w:p w14:paraId="1E5955C5" w14:textId="77777777" w:rsidR="00C74841" w:rsidRDefault="00C74841" w:rsidP="00C74841">
            <w:pPr>
              <w:spacing w:line="400" w:lineRule="exact"/>
              <w:rPr>
                <w:rFonts w:eastAsia="仿宋" w:hint="eastAsia"/>
                <w:bCs/>
                <w:sz w:val="30"/>
                <w:szCs w:val="30"/>
                <w:lang w:eastAsia="zh-Hans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（汇款前请财务人员务必致电会务组010-</w:t>
            </w:r>
            <w:r>
              <w:rPr>
                <w:rFonts w:ascii="宋体" w:hAnsi="宋体" w:cs="宋体" w:hint="eastAsia"/>
                <w:bCs/>
                <w:sz w:val="30"/>
                <w:szCs w:val="30"/>
              </w:rPr>
              <w:t>57302164</w:t>
            </w:r>
            <w:r>
              <w:rPr>
                <w:rFonts w:ascii="宋体" w:hAnsi="宋体" w:cs="宋体" w:hint="eastAsia"/>
                <w:bCs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70D408C3" w14:textId="77777777" w:rsidR="00C74841" w:rsidRDefault="00C74841" w:rsidP="00C74841">
      <w:pPr>
        <w:pStyle w:val="11"/>
        <w:ind w:firstLineChars="0" w:firstLine="0"/>
        <w:rPr>
          <w:rFonts w:hint="eastAsia"/>
        </w:rPr>
      </w:pPr>
    </w:p>
    <w:p w14:paraId="116103C0" w14:textId="77777777" w:rsidR="00C74841" w:rsidRDefault="00C74841" w:rsidP="00C74841">
      <w:pPr>
        <w:widowControl/>
        <w:ind w:rightChars="100" w:right="210"/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51D9873C" w14:textId="77777777" w:rsidR="00C74841" w:rsidRDefault="00C74841" w:rsidP="00C74841">
      <w:pPr>
        <w:rPr>
          <w:rFonts w:hint="eastAsia"/>
        </w:rPr>
      </w:pPr>
    </w:p>
    <w:p w14:paraId="535647C9" w14:textId="77777777" w:rsidR="00117D09" w:rsidRPr="00C74841" w:rsidRDefault="00117D09" w:rsidP="00C74841">
      <w:pPr>
        <w:rPr>
          <w:rFonts w:hint="eastAsia"/>
        </w:rPr>
      </w:pPr>
    </w:p>
    <w:sectPr w:rsidR="00117D09" w:rsidRPr="00C74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02D0" w14:textId="77777777" w:rsidR="009D38E0" w:rsidRDefault="009D38E0" w:rsidP="00C74841">
      <w:pPr>
        <w:ind w:firstLine="640"/>
      </w:pPr>
      <w:r>
        <w:separator/>
      </w:r>
    </w:p>
  </w:endnote>
  <w:endnote w:type="continuationSeparator" w:id="0">
    <w:p w14:paraId="598881E4" w14:textId="77777777" w:rsidR="009D38E0" w:rsidRDefault="009D38E0" w:rsidP="00C7484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C4BD" w14:textId="77777777" w:rsidR="00C74841" w:rsidRDefault="00C7484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67D2" w14:textId="77777777" w:rsidR="00C74841" w:rsidRDefault="00C7484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FFC9" w14:textId="77777777" w:rsidR="00C74841" w:rsidRDefault="00C7484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F596" w14:textId="77777777" w:rsidR="009D38E0" w:rsidRDefault="009D38E0" w:rsidP="00C74841">
      <w:pPr>
        <w:ind w:firstLine="640"/>
      </w:pPr>
      <w:r>
        <w:separator/>
      </w:r>
    </w:p>
  </w:footnote>
  <w:footnote w:type="continuationSeparator" w:id="0">
    <w:p w14:paraId="584B09E0" w14:textId="77777777" w:rsidR="009D38E0" w:rsidRDefault="009D38E0" w:rsidP="00C7484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DDE6" w14:textId="77777777" w:rsidR="00C74841" w:rsidRDefault="00C7484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A82C" w14:textId="77777777" w:rsidR="00C74841" w:rsidRDefault="00C7484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E5F0" w14:textId="77777777" w:rsidR="00C74841" w:rsidRDefault="00C7484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E"/>
    <w:rsid w:val="000C780E"/>
    <w:rsid w:val="00117D09"/>
    <w:rsid w:val="00207124"/>
    <w:rsid w:val="009D38E0"/>
    <w:rsid w:val="00C74841"/>
    <w:rsid w:val="00CD230F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3385F"/>
  <w15:chartTrackingRefBased/>
  <w15:docId w15:val="{DFC59174-8762-4C72-8E76-24DBEBCC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4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C7484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4841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48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4841"/>
    <w:rPr>
      <w:rFonts w:ascii="Times New Roman" w:eastAsia="仿宋_GB2312" w:hAnsi="Times New Roman"/>
      <w:sz w:val="18"/>
      <w:szCs w:val="18"/>
    </w:rPr>
  </w:style>
  <w:style w:type="paragraph" w:customStyle="1" w:styleId="11">
    <w:name w:val="标书正文1"/>
    <w:basedOn w:val="a"/>
    <w:qFormat/>
    <w:rsid w:val="00C74841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225</Characters>
  <Application>Microsoft Office Word</Application>
  <DocSecurity>0</DocSecurity>
  <Lines>32</Lines>
  <Paragraphs>28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2024-06-18T07:23:00Z</dcterms:created>
  <dcterms:modified xsi:type="dcterms:W3CDTF">2024-06-18T07:23:00Z</dcterms:modified>
</cp:coreProperties>
</file>