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37E5B" w14:textId="77777777" w:rsidR="00105A2C" w:rsidRDefault="00105A2C" w:rsidP="00105A2C">
      <w:pPr>
        <w:spacing w:line="540" w:lineRule="exact"/>
        <w:jc w:val="left"/>
        <w:rPr>
          <w:rFonts w:ascii="方正仿宋_GB2312" w:eastAsia="方正仿宋_GB2312" w:hAnsi="方正仿宋_GB2312" w:cs="方正仿宋_GB2312" w:hint="eastAsia"/>
          <w:bCs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color w:val="000000"/>
          <w:sz w:val="32"/>
          <w:szCs w:val="32"/>
        </w:rPr>
        <w:t>附件</w:t>
      </w:r>
    </w:p>
    <w:p w14:paraId="20130E9A" w14:textId="77777777" w:rsidR="00105A2C" w:rsidRDefault="00105A2C" w:rsidP="00105A2C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报名回执表</w:t>
      </w:r>
    </w:p>
    <w:p w14:paraId="1623DD80" w14:textId="77777777" w:rsidR="00105A2C" w:rsidRDefault="00105A2C" w:rsidP="00105A2C">
      <w:pPr>
        <w:widowControl/>
        <w:shd w:val="clear" w:color="auto" w:fill="FFFFFF"/>
        <w:spacing w:line="520" w:lineRule="exact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填写日期：2024年  月  日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105A2C" w14:paraId="4389388C" w14:textId="77777777" w:rsidTr="00044A42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78F529C6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70508C8F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5D2D3F10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2BD91F0E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</w:tr>
      <w:tr w:rsidR="00105A2C" w14:paraId="64808B6F" w14:textId="77777777" w:rsidTr="00044A4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24B323F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19D35722" w14:textId="77777777" w:rsidR="00105A2C" w:rsidRDefault="00105A2C" w:rsidP="00105A2C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BC26854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4C29391A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105A2C" w14:paraId="2BC7F7A2" w14:textId="77777777" w:rsidTr="00044A42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32721E3B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5EFE8F67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66D057AE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61C09250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33B9FAAE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00D2A31B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 w:rsidR="00105A2C" w14:paraId="6A9D070C" w14:textId="77777777" w:rsidTr="00044A4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173DDDE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5134EB9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0BFF2D4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ED3621E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E67EE17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425D659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105A2C" w14:paraId="7F049DD7" w14:textId="77777777" w:rsidTr="00044A4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52434CC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90A3CFD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8D2AFAC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5AA1367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8B73FEB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91BEA9F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105A2C" w14:paraId="03536EBF" w14:textId="77777777" w:rsidTr="00044A4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F283744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4DD16C6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0BF997F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17088CF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53D47B6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AF4FB24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105A2C" w14:paraId="74972923" w14:textId="77777777" w:rsidTr="00044A4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2CC409F" w14:textId="77777777" w:rsidR="00105A2C" w:rsidRDefault="00105A2C" w:rsidP="00105A2C">
            <w:pPr>
              <w:rPr>
                <w:rFonts w:hint="eastAsia"/>
                <w:lang w:val="zh-CN"/>
              </w:rPr>
            </w:pPr>
          </w:p>
          <w:p w14:paraId="60D7E62F" w14:textId="77777777" w:rsidR="00105A2C" w:rsidRDefault="00105A2C" w:rsidP="00105A2C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55A6826C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FE651E8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1E127F7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5C72424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3C26B32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105A2C" w14:paraId="47E34B9F" w14:textId="77777777" w:rsidTr="00044A4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6122AF5" w14:textId="77777777" w:rsidR="00105A2C" w:rsidRDefault="00105A2C" w:rsidP="00105A2C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6206F3F6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FCA00FB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3946424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ED29371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F6F3223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105A2C" w14:paraId="6DC8DF7C" w14:textId="77777777" w:rsidTr="00044A4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5D8E39B" w14:textId="77777777" w:rsidR="00105A2C" w:rsidRDefault="00105A2C" w:rsidP="00105A2C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1CA0B124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BB8610F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B705204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F074DED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6455B35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105A2C" w14:paraId="67ECA1A6" w14:textId="77777777" w:rsidTr="00044A4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E329314" w14:textId="77777777" w:rsidR="00105A2C" w:rsidRDefault="00105A2C" w:rsidP="00105A2C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05414A00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4C08C69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9D76AA4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822EEE5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F338E73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105A2C" w14:paraId="0A777CCD" w14:textId="77777777" w:rsidTr="00044A4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C024F44" w14:textId="77777777" w:rsidR="00105A2C" w:rsidRDefault="00105A2C" w:rsidP="00105A2C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7FA7EE77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8745AB7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2C918B0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7C4FB99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AF4C006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105A2C" w14:paraId="4A1D2D46" w14:textId="77777777" w:rsidTr="00044A4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4FB770D" w14:textId="77777777" w:rsidR="00105A2C" w:rsidRDefault="00105A2C" w:rsidP="00105A2C">
            <w:pPr>
              <w:pStyle w:val="11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5E12F880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8D42AFB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E81A8EA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F39E8A7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B9F5218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105A2C" w14:paraId="520879D3" w14:textId="77777777" w:rsidTr="00044A4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C5EA601" w14:textId="77777777" w:rsidR="00105A2C" w:rsidRDefault="00105A2C" w:rsidP="00105A2C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36134A75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D1C3908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EC4A92B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99AB87A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FA402B3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105A2C" w14:paraId="57DD0529" w14:textId="77777777" w:rsidTr="00044A42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A36639A" w14:textId="77777777" w:rsidR="00105A2C" w:rsidRDefault="00105A2C" w:rsidP="00105A2C"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vAlign w:val="center"/>
          </w:tcPr>
          <w:p w14:paraId="0397DD85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419F13C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248744C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0A257DB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F115B00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</w:pPr>
          </w:p>
        </w:tc>
      </w:tr>
      <w:tr w:rsidR="00105A2C" w14:paraId="423088E9" w14:textId="77777777" w:rsidTr="00044A42">
        <w:trPr>
          <w:trHeight w:val="1526"/>
          <w:jc w:val="center"/>
        </w:trPr>
        <w:tc>
          <w:tcPr>
            <w:tcW w:w="1600" w:type="dxa"/>
            <w:vAlign w:val="center"/>
          </w:tcPr>
          <w:p w14:paraId="551BE0F7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发票内容</w:t>
            </w:r>
          </w:p>
          <w:p w14:paraId="2992533A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bidi="zh-CN"/>
              </w:rPr>
              <w:t>普票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）</w:t>
            </w:r>
          </w:p>
        </w:tc>
        <w:tc>
          <w:tcPr>
            <w:tcW w:w="8066" w:type="dxa"/>
            <w:gridSpan w:val="5"/>
            <w:vAlign w:val="center"/>
          </w:tcPr>
          <w:p w14:paraId="6D8F9655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</w:p>
          <w:p w14:paraId="388738E9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369F0A34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  <w:t xml:space="preserve">                               </w:t>
            </w:r>
          </w:p>
          <w:p w14:paraId="0E573247" w14:textId="77777777" w:rsidR="00105A2C" w:rsidRDefault="00105A2C" w:rsidP="00105A2C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  <w:u w:val="single"/>
                <w:lang w:bidi="zh-CN"/>
              </w:rPr>
            </w:pPr>
          </w:p>
        </w:tc>
      </w:tr>
      <w:tr w:rsidR="00105A2C" w14:paraId="1E649EA2" w14:textId="77777777" w:rsidTr="00044A42">
        <w:trPr>
          <w:trHeight w:val="1181"/>
          <w:jc w:val="center"/>
        </w:trPr>
        <w:tc>
          <w:tcPr>
            <w:tcW w:w="1600" w:type="dxa"/>
            <w:vAlign w:val="center"/>
          </w:tcPr>
          <w:p w14:paraId="5B01388C" w14:textId="77777777" w:rsidR="00105A2C" w:rsidRDefault="00105A2C" w:rsidP="00105A2C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您关心的问题</w:t>
            </w:r>
          </w:p>
        </w:tc>
        <w:tc>
          <w:tcPr>
            <w:tcW w:w="8066" w:type="dxa"/>
            <w:gridSpan w:val="5"/>
            <w:vAlign w:val="center"/>
          </w:tcPr>
          <w:p w14:paraId="58E32DE5" w14:textId="77777777" w:rsidR="00105A2C" w:rsidRDefault="00105A2C" w:rsidP="00105A2C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05A2C" w14:paraId="3AB547BD" w14:textId="77777777" w:rsidTr="00044A42">
        <w:trPr>
          <w:trHeight w:val="991"/>
          <w:jc w:val="center"/>
        </w:trPr>
        <w:tc>
          <w:tcPr>
            <w:tcW w:w="1600" w:type="dxa"/>
            <w:vAlign w:val="center"/>
          </w:tcPr>
          <w:p w14:paraId="15266AAC" w14:textId="77777777" w:rsidR="00105A2C" w:rsidRDefault="00105A2C" w:rsidP="00105A2C">
            <w:pPr>
              <w:spacing w:line="360" w:lineRule="auto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住宿要求</w:t>
            </w:r>
          </w:p>
        </w:tc>
        <w:tc>
          <w:tcPr>
            <w:tcW w:w="8066" w:type="dxa"/>
            <w:gridSpan w:val="5"/>
            <w:vAlign w:val="center"/>
          </w:tcPr>
          <w:p w14:paraId="7DD6F656" w14:textId="77777777" w:rsidR="00105A2C" w:rsidRDefault="00105A2C" w:rsidP="00105A2C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单住： 大床（ ） 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标间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（ ）    合住 ：标间（ ） （填写数量即可）</w:t>
            </w:r>
          </w:p>
        </w:tc>
      </w:tr>
      <w:tr w:rsidR="00105A2C" w14:paraId="631F4DBF" w14:textId="77777777" w:rsidTr="00044A42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578DF94C" w14:textId="77777777" w:rsidR="00105A2C" w:rsidRDefault="00105A2C" w:rsidP="00105A2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备注：1.参会人员手机号、邮箱与发票信息必填，用于开具和接收发票。</w:t>
            </w:r>
          </w:p>
          <w:p w14:paraId="7CA1B811" w14:textId="77777777" w:rsidR="00105A2C" w:rsidRDefault="00105A2C" w:rsidP="00105A2C">
            <w:pPr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2.需要深度辅导的学校，请在报名时一并说明。</w:t>
            </w:r>
          </w:p>
        </w:tc>
      </w:tr>
    </w:tbl>
    <w:p w14:paraId="42F6960B" w14:textId="77777777" w:rsidR="00105A2C" w:rsidRDefault="00105A2C" w:rsidP="00105A2C">
      <w:pPr>
        <w:widowControl/>
        <w:spacing w:line="4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注：1.如有其它特殊要求请在备注中说明。</w:t>
      </w:r>
    </w:p>
    <w:p w14:paraId="08E6EEEE" w14:textId="77777777" w:rsidR="00105A2C" w:rsidRDefault="00105A2C" w:rsidP="00105A2C">
      <w:pPr>
        <w:widowControl/>
        <w:spacing w:line="440" w:lineRule="exact"/>
      </w:pPr>
      <w:r>
        <w:rPr>
          <w:rFonts w:ascii="宋体" w:hAnsi="宋体" w:cs="宋体" w:hint="eastAsia"/>
          <w:sz w:val="24"/>
        </w:rPr>
        <w:t>2.此表复制有效，填写后请发至邮箱：peixunsanbu@126.com</w:t>
      </w:r>
    </w:p>
    <w:p w14:paraId="4EE361B6" w14:textId="77777777" w:rsidR="00117D09" w:rsidRPr="00105A2C" w:rsidRDefault="00117D09" w:rsidP="00105A2C">
      <w:pPr>
        <w:rPr>
          <w:rFonts w:hint="eastAsia"/>
        </w:rPr>
      </w:pPr>
    </w:p>
    <w:sectPr w:rsidR="00117D09" w:rsidRPr="00105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7C7F8" w14:textId="77777777" w:rsidR="00B3635C" w:rsidRDefault="00B3635C" w:rsidP="00105A2C">
      <w:pPr>
        <w:ind w:firstLine="640"/>
      </w:pPr>
      <w:r>
        <w:separator/>
      </w:r>
    </w:p>
  </w:endnote>
  <w:endnote w:type="continuationSeparator" w:id="0">
    <w:p w14:paraId="5D9724FC" w14:textId="77777777" w:rsidR="00B3635C" w:rsidRDefault="00B3635C" w:rsidP="00105A2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A612" w14:textId="77777777" w:rsidR="00105A2C" w:rsidRDefault="00105A2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88F6" w14:textId="77777777" w:rsidR="00105A2C" w:rsidRDefault="00105A2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B877" w14:textId="77777777" w:rsidR="00105A2C" w:rsidRDefault="00105A2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6802E" w14:textId="77777777" w:rsidR="00B3635C" w:rsidRDefault="00B3635C" w:rsidP="00105A2C">
      <w:pPr>
        <w:ind w:firstLine="640"/>
      </w:pPr>
      <w:r>
        <w:separator/>
      </w:r>
    </w:p>
  </w:footnote>
  <w:footnote w:type="continuationSeparator" w:id="0">
    <w:p w14:paraId="2C7A8321" w14:textId="77777777" w:rsidR="00B3635C" w:rsidRDefault="00B3635C" w:rsidP="00105A2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C882" w14:textId="77777777" w:rsidR="00105A2C" w:rsidRDefault="00105A2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5029" w14:textId="77777777" w:rsidR="00105A2C" w:rsidRDefault="00105A2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B7C0B" w14:textId="77777777" w:rsidR="00105A2C" w:rsidRDefault="00105A2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43"/>
    <w:rsid w:val="00105A2C"/>
    <w:rsid w:val="00117D09"/>
    <w:rsid w:val="00207124"/>
    <w:rsid w:val="00281A43"/>
    <w:rsid w:val="00B3635C"/>
    <w:rsid w:val="00CD230F"/>
    <w:rsid w:val="00F0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C1614"/>
  <w15:chartTrackingRefBased/>
  <w15:docId w15:val="{C82B9D96-52AC-418B-828C-EB23095E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spacing w:line="620" w:lineRule="exact"/>
      <w:ind w:firstLineChars="200" w:firstLine="200"/>
      <w:outlineLvl w:val="0"/>
    </w:pPr>
    <w:rPr>
      <w:rFonts w:eastAsia="黑体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1"/>
    </w:pPr>
    <w:rPr>
      <w:rFonts w:eastAsia="楷体_GB2312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2"/>
    </w:pPr>
    <w:rPr>
      <w:rFonts w:eastAsia="仿宋_GB2312" w:cstheme="minorBidi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spacing w:line="620" w:lineRule="exact"/>
      <w:ind w:firstLineChars="200" w:firstLine="200"/>
      <w:outlineLvl w:val="3"/>
    </w:pPr>
    <w:rPr>
      <w:rFonts w:eastAsia="仿宋_GB2312" w:cstheme="majorBidi"/>
      <w:b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spacing w:line="620" w:lineRule="exact"/>
      <w:ind w:firstLineChars="200" w:firstLine="200"/>
      <w:jc w:val="center"/>
      <w:outlineLvl w:val="0"/>
    </w:pPr>
    <w:rPr>
      <w:rFonts w:eastAsia="仿宋_GB2312" w:cstheme="majorBidi"/>
      <w:bCs/>
      <w:sz w:val="32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105A2C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仿宋_GB2312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5A2C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5A2C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eastAsia="仿宋_GB2312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5A2C"/>
    <w:rPr>
      <w:rFonts w:ascii="Times New Roman" w:eastAsia="仿宋_GB2312" w:hAnsi="Times New Roman"/>
      <w:sz w:val="18"/>
      <w:szCs w:val="18"/>
    </w:rPr>
  </w:style>
  <w:style w:type="paragraph" w:customStyle="1" w:styleId="ParaChar">
    <w:name w:val="默认段落字体 Para Char"/>
    <w:basedOn w:val="a"/>
    <w:rsid w:val="00105A2C"/>
    <w:pPr>
      <w:spacing w:line="360" w:lineRule="auto"/>
      <w:ind w:firstLineChars="200" w:firstLine="600"/>
    </w:pPr>
    <w:rPr>
      <w:rFonts w:eastAsia="仿宋_GB2312"/>
      <w:sz w:val="30"/>
    </w:rPr>
  </w:style>
  <w:style w:type="paragraph" w:customStyle="1" w:styleId="11">
    <w:name w:val="正文1"/>
    <w:basedOn w:val="a"/>
    <w:next w:val="a"/>
    <w:rsid w:val="00105A2C"/>
    <w:pPr>
      <w:adjustRightInd w:val="0"/>
      <w:spacing w:line="312" w:lineRule="atLeast"/>
      <w:textAlignment w:val="baseline"/>
    </w:pPr>
    <w:rPr>
      <w:rFonts w:ascii="宋体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2024-11-28T01:43:00Z</dcterms:created>
  <dcterms:modified xsi:type="dcterms:W3CDTF">2024-11-28T01:43:00Z</dcterms:modified>
</cp:coreProperties>
</file>