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DC2F">
      <w:pPr>
        <w:pStyle w:val="2"/>
        <w:spacing w:line="40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 ：</w:t>
      </w:r>
    </w:p>
    <w:p w14:paraId="71014DE0">
      <w:pPr>
        <w:rPr>
          <w:b/>
          <w:sz w:val="44"/>
          <w:szCs w:val="22"/>
        </w:rPr>
      </w:pPr>
    </w:p>
    <w:p w14:paraId="23C89990">
      <w:pPr>
        <w:jc w:val="center"/>
        <w:rPr>
          <w:rFonts w:ascii="Calibri" w:hAnsi="Calibri"/>
          <w:b/>
          <w:sz w:val="44"/>
        </w:rPr>
      </w:pPr>
    </w:p>
    <w:p w14:paraId="54DD29B1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中国高等教育学会</w:t>
      </w:r>
    </w:p>
    <w:p w14:paraId="6F1E0CC1"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14:paraId="18BCEC25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“</w:t>
      </w:r>
      <w:r>
        <w:rPr>
          <w:rFonts w:hint="eastAsia" w:ascii="宋体" w:hAnsi="宋体"/>
          <w:b/>
          <w:bCs/>
          <w:kern w:val="0"/>
          <w:sz w:val="48"/>
          <w:szCs w:val="48"/>
          <w:u w:val="single"/>
        </w:rPr>
        <w:t xml:space="preserve">          </w:t>
      </w:r>
      <w:r>
        <w:rPr>
          <w:rFonts w:hint="eastAsia" w:ascii="宋体" w:hAnsi="宋体"/>
          <w:b/>
          <w:bCs/>
          <w:kern w:val="0"/>
          <w:sz w:val="48"/>
          <w:szCs w:val="48"/>
        </w:rPr>
        <w:t>课题”</w:t>
      </w:r>
    </w:p>
    <w:p w14:paraId="06CBF176">
      <w:pPr>
        <w:jc w:val="center"/>
        <w:rPr>
          <w:rFonts w:ascii="Calibri" w:hAnsi="Calibri"/>
          <w:b/>
          <w:sz w:val="44"/>
          <w:szCs w:val="22"/>
        </w:rPr>
      </w:pPr>
    </w:p>
    <w:p w14:paraId="3B9FDEFD">
      <w:pPr>
        <w:jc w:val="center"/>
        <w:rPr>
          <w:b/>
          <w:sz w:val="44"/>
        </w:rPr>
      </w:pPr>
    </w:p>
    <w:p w14:paraId="0736D84B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14:paraId="5F357D22">
      <w:pPr>
        <w:jc w:val="center"/>
        <w:rPr>
          <w:b/>
          <w:sz w:val="44"/>
        </w:rPr>
      </w:pPr>
    </w:p>
    <w:p w14:paraId="344ADC41">
      <w:pPr>
        <w:jc w:val="center"/>
        <w:rPr>
          <w:b/>
          <w:sz w:val="44"/>
        </w:rPr>
      </w:pPr>
    </w:p>
    <w:p w14:paraId="21CDD877">
      <w:pPr>
        <w:jc w:val="center"/>
        <w:rPr>
          <w:b/>
          <w:sz w:val="44"/>
        </w:rPr>
      </w:pPr>
    </w:p>
    <w:p w14:paraId="6B662838">
      <w:pPr>
        <w:jc w:val="center"/>
        <w:rPr>
          <w:b/>
          <w:sz w:val="44"/>
        </w:rPr>
      </w:pPr>
    </w:p>
    <w:p w14:paraId="5F61A720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 xml:space="preserve">课题批准号 </w:t>
      </w:r>
      <w:r>
        <w:rPr>
          <w:rFonts w:hint="eastAsia" w:ascii="宋体"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             </w:t>
      </w:r>
    </w:p>
    <w:p w14:paraId="1A12625F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课 题 名 称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hint="eastAsia" w:ascii="宋体"/>
          <w:b/>
          <w:sz w:val="32"/>
          <w:u w:val="single"/>
        </w:rPr>
        <w:t xml:space="preserve">       </w:t>
      </w:r>
      <w:r>
        <w:rPr>
          <w:rFonts w:hint="eastAsia" w:ascii="宋体"/>
          <w:sz w:val="32"/>
          <w:u w:val="single"/>
        </w:rPr>
        <w:t xml:space="preserve">              </w:t>
      </w:r>
      <w:r>
        <w:rPr>
          <w:rFonts w:hint="eastAsia" w:ascii="宋体"/>
          <w:sz w:val="32"/>
        </w:rPr>
        <w:t xml:space="preserve"> </w:t>
      </w:r>
    </w:p>
    <w:p w14:paraId="4D6AF000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 xml:space="preserve">课题负责人 </w:t>
      </w:r>
      <w:r>
        <w:rPr>
          <w:rFonts w:hint="eastAsia" w:ascii="宋体"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             </w:t>
      </w:r>
    </w:p>
    <w:p w14:paraId="5E1844B2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所 在 单 位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hint="eastAsia" w:ascii="宋体"/>
          <w:b/>
          <w:sz w:val="32"/>
          <w:u w:val="single"/>
        </w:rPr>
        <w:t xml:space="preserve">                   </w:t>
      </w:r>
      <w:r>
        <w:rPr>
          <w:rFonts w:hint="eastAsia" w:ascii="宋体"/>
          <w:sz w:val="32"/>
          <w:u w:val="single"/>
        </w:rPr>
        <w:t xml:space="preserve">  </w:t>
      </w:r>
    </w:p>
    <w:p w14:paraId="5473091C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填 表 日 期 </w:t>
      </w:r>
      <w:r>
        <w:rPr>
          <w:rFonts w:hint="eastAsia" w:ascii="宋体"/>
          <w:b/>
          <w:sz w:val="32"/>
          <w:u w:val="single"/>
        </w:rPr>
        <w:t xml:space="preserve">               </w:t>
      </w:r>
      <w:r>
        <w:rPr>
          <w:rFonts w:hint="eastAsia" w:ascii="宋体"/>
          <w:sz w:val="32"/>
          <w:u w:val="single"/>
        </w:rPr>
        <w:t xml:space="preserve">        </w:t>
      </w:r>
      <w:r>
        <w:rPr>
          <w:rFonts w:hint="eastAsia" w:ascii="宋体"/>
          <w:sz w:val="32"/>
        </w:rPr>
        <w:t xml:space="preserve"> </w:t>
      </w:r>
    </w:p>
    <w:p w14:paraId="16367120">
      <w:pPr>
        <w:spacing w:line="600" w:lineRule="exact"/>
        <w:jc w:val="center"/>
        <w:rPr>
          <w:rFonts w:ascii="宋体"/>
          <w:sz w:val="32"/>
        </w:rPr>
      </w:pPr>
    </w:p>
    <w:p w14:paraId="1B048CD9">
      <w:pPr>
        <w:jc w:val="center"/>
        <w:rPr>
          <w:rFonts w:ascii="Calibri"/>
          <w:b/>
          <w:sz w:val="44"/>
        </w:rPr>
      </w:pPr>
    </w:p>
    <w:p w14:paraId="51F9905A"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中国高等教育学会秘书处 制</w:t>
      </w:r>
    </w:p>
    <w:p w14:paraId="09DA5D91">
      <w:pPr>
        <w:spacing w:line="420" w:lineRule="exact"/>
        <w:ind w:firstLine="280" w:firstLineChars="100"/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2024年</w:t>
      </w:r>
      <w:r>
        <w:rPr>
          <w:rFonts w:hint="eastAsia" w:ascii="宋体" w:hAnsi="宋体"/>
          <w:bCs/>
          <w:sz w:val="28"/>
        </w:rPr>
        <w:br w:type="page"/>
      </w:r>
    </w:p>
    <w:p w14:paraId="7B78CE86"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一、中期报告要点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 w14:paraId="2F8DCC82">
        <w:trPr>
          <w:cantSplit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EBBF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研究工作主要进展、阶段性成果、主要创新点、存在问题、重要变更、下一步计划、可预期成果等，限</w:t>
            </w:r>
            <w:r>
              <w:rPr>
                <w:b/>
              </w:rPr>
              <w:t>5000</w:t>
            </w:r>
            <w:r>
              <w:rPr>
                <w:rFonts w:hint="eastAsia"/>
                <w:b/>
              </w:rPr>
              <w:t>字左右，可加页。</w:t>
            </w:r>
          </w:p>
          <w:p w14:paraId="277B2F47"/>
          <w:p w14:paraId="338BE9AD"/>
          <w:p w14:paraId="0C7A5BBD"/>
          <w:p w14:paraId="641F718B"/>
          <w:p w14:paraId="442C6A4F"/>
          <w:p w14:paraId="7E608EAD"/>
          <w:p w14:paraId="11E3E597"/>
          <w:p w14:paraId="1FCED3BF"/>
          <w:p w14:paraId="3B3CAFCE"/>
          <w:p w14:paraId="1F62CA53"/>
          <w:p w14:paraId="1DF3AFF0"/>
          <w:p w14:paraId="04A27226"/>
          <w:p w14:paraId="5A5E8C3D"/>
          <w:p w14:paraId="660FB3E9"/>
          <w:p w14:paraId="4FC2DBC6"/>
          <w:p w14:paraId="0A7F5A60"/>
          <w:p w14:paraId="051387F9"/>
          <w:p w14:paraId="58C355E5"/>
          <w:p w14:paraId="18F8010F"/>
          <w:p w14:paraId="51708CC6"/>
          <w:p w14:paraId="768AC7FB"/>
          <w:p w14:paraId="520B5206"/>
          <w:p w14:paraId="79EA001A"/>
          <w:p w14:paraId="6A0F308A"/>
          <w:p w14:paraId="7701BFEE"/>
          <w:p w14:paraId="78551A68"/>
          <w:p w14:paraId="00933BDB"/>
          <w:p w14:paraId="71FE7717"/>
          <w:p w14:paraId="5BF653D2"/>
          <w:p w14:paraId="04339610"/>
          <w:p w14:paraId="5842DD10"/>
          <w:p w14:paraId="03420650"/>
          <w:p w14:paraId="6B03D218"/>
          <w:p w14:paraId="7D2AAA28"/>
          <w:p w14:paraId="1FAEF332">
            <w:pPr>
              <w:ind w:left="6825" w:hanging="6825" w:hangingChars="3250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课题负责人签名</w:t>
            </w:r>
          </w:p>
          <w:p w14:paraId="7DB0E6A1">
            <w:pPr>
              <w:ind w:left="6825" w:hanging="6825" w:hangingChars="3250"/>
              <w:jc w:val="center"/>
            </w:pPr>
          </w:p>
          <w:p w14:paraId="1B9BB1F7">
            <w:pPr>
              <w:ind w:left="6825" w:hanging="6825" w:hangingChars="3250"/>
            </w:pPr>
          </w:p>
          <w:p w14:paraId="11DDAF6F">
            <w:pPr>
              <w:ind w:left="6825" w:hanging="6825" w:hangingChars="3250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   </w:t>
            </w:r>
            <w:r>
              <w:rPr>
                <w:rFonts w:hint="eastAsia"/>
              </w:rPr>
              <w:t xml:space="preserve">年   </w:t>
            </w:r>
            <w: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14:paraId="2918BE31">
            <w:pPr>
              <w:rPr>
                <w:szCs w:val="22"/>
              </w:rPr>
            </w:pPr>
          </w:p>
        </w:tc>
      </w:tr>
    </w:tbl>
    <w:p w14:paraId="48D27CF7"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 w14:paraId="1E33EDF2"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二、主要阶段性成果及影响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E80361">
        <w:trPr>
          <w:trHeight w:val="124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76CD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成果名称、成果形式、完成或发表时间、成果影响等，限</w:t>
            </w:r>
            <w:r>
              <w:rPr>
                <w:b/>
              </w:rPr>
              <w:t>3000</w:t>
            </w:r>
            <w:r>
              <w:rPr>
                <w:rFonts w:hint="eastAsia"/>
                <w:b/>
              </w:rPr>
              <w:t>字左右，（可加页）。</w:t>
            </w:r>
          </w:p>
          <w:p w14:paraId="0D75611B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511E959D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42657ADA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2449C0FC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3D16A9E4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35032966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540424D5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50D05B4E"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 w14:paraId="5A89C1B0">
            <w:pPr>
              <w:spacing w:line="420" w:lineRule="exact"/>
              <w:rPr>
                <w:rFonts w:eastAsia="黑体"/>
                <w:kern w:val="0"/>
                <w:sz w:val="30"/>
                <w:szCs w:val="22"/>
              </w:rPr>
            </w:pPr>
          </w:p>
        </w:tc>
      </w:tr>
    </w:tbl>
    <w:p w14:paraId="51C73A24"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 w14:paraId="192772EF"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 w14:paraId="3A919A5C"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三、重要变更（如无则不填）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 w14:paraId="4A6FF1B4">
        <w:trPr>
          <w:cantSplit/>
          <w:trHeight w:val="20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6F97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侧重说明对照课题申请书、开题报告和专家意见所作的研究计划调整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1000</w:t>
            </w:r>
            <w:r>
              <w:rPr>
                <w:rFonts w:hint="eastAsia"/>
                <w:b/>
              </w:rPr>
              <w:t>字左右（可加页）。</w:t>
            </w:r>
          </w:p>
          <w:p w14:paraId="69ED1D40"/>
          <w:p w14:paraId="6201AC03"/>
          <w:p w14:paraId="0560A018"/>
          <w:p w14:paraId="3E273E4E"/>
          <w:p w14:paraId="2E9A1A62"/>
          <w:p w14:paraId="5DF10D27"/>
          <w:p w14:paraId="329DA10B"/>
          <w:p w14:paraId="7ECEE247"/>
          <w:p w14:paraId="729F39FE"/>
          <w:p w14:paraId="0D5276E4"/>
          <w:p w14:paraId="1BEC9574"/>
          <w:p w14:paraId="4BEDE8FD"/>
          <w:p w14:paraId="5A12CF7F"/>
          <w:p w14:paraId="4A29EE74"/>
          <w:p w14:paraId="19AAB5A0"/>
          <w:p w14:paraId="7BF6A8BA"/>
          <w:p w14:paraId="47CFA12D"/>
          <w:p w14:paraId="75D8C1C1"/>
          <w:p w14:paraId="3EED2479"/>
          <w:p w14:paraId="04F3F77F"/>
          <w:p w14:paraId="5FEF3D70"/>
          <w:p w14:paraId="45B7142C"/>
          <w:p w14:paraId="783A0A1D"/>
          <w:p w14:paraId="0482BFFB"/>
          <w:p w14:paraId="71AC4323"/>
          <w:p w14:paraId="3B612D93"/>
          <w:p w14:paraId="794B4D3A"/>
          <w:p w14:paraId="4EF669C2">
            <w:pPr>
              <w:rPr>
                <w:bCs/>
              </w:rPr>
            </w:pPr>
          </w:p>
          <w:p w14:paraId="6B99D4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rFonts w:hint="eastAsia"/>
              </w:rPr>
              <w:t>课题负责人签名</w:t>
            </w:r>
          </w:p>
          <w:p w14:paraId="6CD1B597">
            <w:pPr>
              <w:jc w:val="center"/>
              <w:rPr>
                <w:bCs/>
              </w:rPr>
            </w:pPr>
          </w:p>
          <w:p w14:paraId="23F95860">
            <w:pPr>
              <w:jc w:val="center"/>
            </w:pPr>
          </w:p>
          <w:p w14:paraId="7AA12A36">
            <w:pPr>
              <w:jc w:val="center"/>
              <w:rPr>
                <w:bCs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63E313F">
            <w:pPr>
              <w:rPr>
                <w:szCs w:val="22"/>
              </w:rPr>
            </w:pPr>
          </w:p>
        </w:tc>
      </w:tr>
    </w:tbl>
    <w:p w14:paraId="1C17C692">
      <w:pPr>
        <w:pStyle w:val="2"/>
        <w:ind w:left="233" w:leftChars="-110" w:hanging="464" w:hangingChars="200"/>
        <w:rPr>
          <w:rFonts w:ascii="Times New Roman" w:hAnsi="Times New Roman" w:eastAsia="楷体_GB2312"/>
          <w:spacing w:val="-4"/>
          <w:sz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6D"/>
    <w:rsid w:val="0007225F"/>
    <w:rsid w:val="00116DCD"/>
    <w:rsid w:val="00135F27"/>
    <w:rsid w:val="00182837"/>
    <w:rsid w:val="001D4AF7"/>
    <w:rsid w:val="0023718B"/>
    <w:rsid w:val="002738A0"/>
    <w:rsid w:val="00536889"/>
    <w:rsid w:val="00604AD2"/>
    <w:rsid w:val="007418F1"/>
    <w:rsid w:val="00822261"/>
    <w:rsid w:val="009F5BB2"/>
    <w:rsid w:val="00A175A7"/>
    <w:rsid w:val="00A90BCB"/>
    <w:rsid w:val="00B2106D"/>
    <w:rsid w:val="00BC4AE9"/>
    <w:rsid w:val="00BE7C42"/>
    <w:rsid w:val="00C73ED7"/>
    <w:rsid w:val="00CC16AB"/>
    <w:rsid w:val="00D37999"/>
    <w:rsid w:val="00DA379C"/>
    <w:rsid w:val="00E01E99"/>
    <w:rsid w:val="00E932E2"/>
    <w:rsid w:val="00FD7D1E"/>
    <w:rsid w:val="5B7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</Words>
  <Characters>515</Characters>
  <Lines>4</Lines>
  <Paragraphs>1</Paragraphs>
  <TotalTime>6</TotalTime>
  <ScaleCrop>false</ScaleCrop>
  <LinksUpToDate>false</LinksUpToDate>
  <CharactersWithSpaces>604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2020-12-02T16:25:00Z</dcterms:created>
  <dc:creator>Administrator</dc:creator>
  <cp:lastModifiedBy>夏荔枝</cp:lastModifiedBy>
  <dcterms:modified xsi:type="dcterms:W3CDTF">2025-06-20T22:03:36Z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140D530DE2633D22386A5568FC097AF0_42</vt:lpwstr>
  </property>
</Properties>
</file>